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Pr="00D10ADE" w:rsidRDefault="00E97270" w:rsidP="00E97270">
      <w:pPr>
        <w:jc w:val="center"/>
        <w:rPr>
          <w:b/>
        </w:rPr>
      </w:pPr>
      <w:r w:rsidRPr="00D10ADE">
        <w:rPr>
          <w:b/>
        </w:rPr>
        <w:t>Обособена позиция ............................................</w:t>
      </w:r>
    </w:p>
    <w:p w:rsidR="00E97270" w:rsidRPr="00D10ADE" w:rsidRDefault="00E97270" w:rsidP="00E97270">
      <w:pPr>
        <w:jc w:val="center"/>
      </w:pPr>
    </w:p>
    <w:p w:rsidR="00DA587E" w:rsidRPr="00D10ADE" w:rsidRDefault="00DA587E" w:rsidP="00E97270">
      <w:pPr>
        <w:jc w:val="center"/>
      </w:pPr>
    </w:p>
    <w:tbl>
      <w:tblPr>
        <w:tblW w:w="99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5612"/>
        <w:gridCol w:w="3147"/>
      </w:tblGrid>
      <w:tr w:rsidR="00E76DEC" w:rsidRPr="00D10ADE" w:rsidTr="00E76DEC">
        <w:trPr>
          <w:trHeight w:val="1032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EC" w:rsidRPr="00D10ADE" w:rsidRDefault="00E76DEC" w:rsidP="00E76DEC">
            <w:pPr>
              <w:jc w:val="center"/>
              <w:rPr>
                <w:sz w:val="20"/>
                <w:szCs w:val="20"/>
              </w:rPr>
            </w:pPr>
            <w:r w:rsidRPr="00D10ADE">
              <w:rPr>
                <w:sz w:val="20"/>
                <w:szCs w:val="20"/>
              </w:rPr>
              <w:t>Приложение №</w:t>
            </w:r>
          </w:p>
        </w:tc>
        <w:tc>
          <w:tcPr>
            <w:tcW w:w="5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EC" w:rsidRPr="00D10ADE" w:rsidRDefault="00E76DEC" w:rsidP="00E76DEC">
            <w:pPr>
              <w:jc w:val="center"/>
              <w:rPr>
                <w:sz w:val="20"/>
                <w:szCs w:val="20"/>
              </w:rPr>
            </w:pPr>
            <w:r w:rsidRPr="00D10ADE">
              <w:rPr>
                <w:sz w:val="20"/>
                <w:szCs w:val="20"/>
              </w:rPr>
              <w:t>Съдържание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EC" w:rsidRPr="00D05A62" w:rsidRDefault="00E76DEC" w:rsidP="00E76DEC">
            <w:pPr>
              <w:jc w:val="center"/>
              <w:rPr>
                <w:sz w:val="20"/>
                <w:szCs w:val="20"/>
              </w:rPr>
            </w:pPr>
            <w:r w:rsidRPr="00D05A62">
              <w:rPr>
                <w:sz w:val="20"/>
                <w:szCs w:val="20"/>
              </w:rPr>
              <w:t>Вид (оригинал или заверено копие)</w:t>
            </w:r>
            <w:r>
              <w:rPr>
                <w:sz w:val="20"/>
                <w:szCs w:val="20"/>
              </w:rPr>
              <w:t>,</w:t>
            </w:r>
            <w:r w:rsidRPr="00D05A62">
              <w:rPr>
                <w:sz w:val="20"/>
                <w:szCs w:val="20"/>
              </w:rPr>
              <w:t xml:space="preserve"> количество на документите (бр. листи)</w:t>
            </w:r>
            <w:r>
              <w:rPr>
                <w:sz w:val="20"/>
                <w:szCs w:val="20"/>
              </w:rPr>
              <w:t xml:space="preserve"> и номерация на страниците (от ... до)</w:t>
            </w:r>
          </w:p>
        </w:tc>
      </w:tr>
      <w:tr w:rsidR="001C72DB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E76DEC">
        <w:trPr>
          <w:trHeight w:val="258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2 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905F82" w:rsidP="00A74706">
      <w:pPr>
        <w:pStyle w:val="Annexetitre"/>
        <w:rPr>
          <w:sz w:val="22"/>
          <w:u w:val="none"/>
        </w:rPr>
      </w:pPr>
      <w:hyperlink r:id="rId9" w:history="1">
        <w:r w:rsidR="009D0455" w:rsidRPr="00102CB7">
          <w:rPr>
            <w:rStyle w:val="Hyperlink"/>
            <w:szCs w:val="24"/>
          </w:rPr>
          <w:t>http://www.vik-burgas.com/procurements?idproc=</w:t>
        </w:r>
        <w:r>
          <w:rPr>
            <w:rStyle w:val="Hyperlink"/>
            <w:szCs w:val="24"/>
          </w:rPr>
          <w:t>399/</w:t>
        </w:r>
      </w:hyperlink>
      <w:bookmarkStart w:id="0" w:name="_GoBack"/>
      <w:bookmarkEnd w:id="0"/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Default="00ED1BDE" w:rsidP="00ED1BDE">
      <w:pPr>
        <w:jc w:val="center"/>
        <w:rPr>
          <w:b/>
        </w:rPr>
      </w:pP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6341"/>
      </w:tblGrid>
      <w:tr w:rsidR="00F93573" w:rsidRPr="007179F4" w:rsidTr="006B013B">
        <w:trPr>
          <w:trHeight w:val="635"/>
        </w:trPr>
        <w:tc>
          <w:tcPr>
            <w:tcW w:w="3783" w:type="dxa"/>
            <w:shd w:val="clear" w:color="auto" w:fill="DDD9C3"/>
          </w:tcPr>
          <w:p w:rsidR="00F93573" w:rsidRPr="007179F4" w:rsidRDefault="00F93573" w:rsidP="006B013B">
            <w:pPr>
              <w:autoSpaceDE w:val="0"/>
              <w:autoSpaceDN w:val="0"/>
              <w:adjustRightInd w:val="0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ЗА ИНЖЕНЕРИНГ (ПРОЕКТИРАНЕ И СТРОИТЕЛСТВО) НА:</w:t>
            </w:r>
          </w:p>
        </w:tc>
        <w:tc>
          <w:tcPr>
            <w:tcW w:w="6341" w:type="dxa"/>
            <w:shd w:val="clear" w:color="auto" w:fill="DDD9C3"/>
          </w:tcPr>
          <w:p w:rsidR="00F93573" w:rsidRPr="007179F4" w:rsidRDefault="00F93573" w:rsidP="006B013B">
            <w:pPr>
              <w:autoSpaceDE w:val="0"/>
              <w:autoSpaceDN w:val="0"/>
              <w:adjustRightInd w:val="0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ВИК МРЕЖИ И СЪОРЪЖЕНИЯ</w:t>
            </w:r>
          </w:p>
          <w:p w:rsidR="00F93573" w:rsidRPr="00911D87" w:rsidRDefault="00F93573" w:rsidP="00767E0C">
            <w:pPr>
              <w:jc w:val="both"/>
              <w:rPr>
                <w:b/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 xml:space="preserve">ЗА ОБЕКТ: </w:t>
            </w:r>
            <w:r w:rsidRPr="007179F4">
              <w:rPr>
                <w:b/>
              </w:rPr>
              <w:t>Обособена позиция .............</w:t>
            </w:r>
            <w:r w:rsidR="00911D87">
              <w:rPr>
                <w:b/>
                <w:lang w:val="en-US"/>
              </w:rPr>
              <w:t xml:space="preserve"> </w:t>
            </w:r>
            <w:r w:rsidR="00911D87" w:rsidRPr="00767E0C">
              <w:rPr>
                <w:i/>
                <w:sz w:val="20"/>
                <w:szCs w:val="20"/>
              </w:rPr>
              <w:t>(посочва се съответната об. позиция)</w:t>
            </w:r>
          </w:p>
        </w:tc>
      </w:tr>
    </w:tbl>
    <w:p w:rsidR="00F93573" w:rsidRDefault="00F93573" w:rsidP="00ED1BDE">
      <w:pPr>
        <w:jc w:val="center"/>
        <w:rPr>
          <w:b/>
        </w:rPr>
      </w:pPr>
    </w:p>
    <w:p w:rsidR="00F93573" w:rsidRPr="001C331D" w:rsidRDefault="00F93573" w:rsidP="00ED1BDE">
      <w:pPr>
        <w:jc w:val="center"/>
        <w:rPr>
          <w:b/>
        </w:rPr>
      </w:pPr>
      <w:r w:rsidRPr="001C331D">
        <w:rPr>
          <w:b/>
        </w:rPr>
        <w:t>*ТЕХНИЧЕСКО ПРЕДЛОЖЕНИЕ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87715" w:rsidP="002F15BF">
      <w:pPr>
        <w:ind w:firstLine="360"/>
        <w:jc w:val="both"/>
      </w:pPr>
      <w:r w:rsidRPr="00D10ADE">
        <w:t xml:space="preserve">След запознаване с документацията за </w:t>
      </w:r>
      <w:r w:rsidR="00767E0C">
        <w:t>обявената</w:t>
      </w:r>
      <w:r w:rsidRPr="00D10ADE">
        <w:rPr>
          <w:bCs/>
          <w:lang w:eastAsia="en-US"/>
        </w:rPr>
        <w:t xml:space="preserve"> обществена поръчка</w:t>
      </w:r>
      <w:r w:rsidR="00767E0C">
        <w:rPr>
          <w:bCs/>
          <w:lang w:eastAsia="en-US"/>
        </w:rPr>
        <w:t xml:space="preserve"> и посочената </w:t>
      </w:r>
      <w:r w:rsidRPr="00D10ADE">
        <w:rPr>
          <w:bCs/>
          <w:lang w:eastAsia="en-US"/>
        </w:rPr>
        <w:t>обособена позиция</w:t>
      </w:r>
      <w:r w:rsidR="00767E0C">
        <w:rPr>
          <w:bCs/>
          <w:lang w:eastAsia="en-US"/>
        </w:rPr>
        <w:t>,</w:t>
      </w:r>
      <w:r w:rsidRPr="00D10ADE">
        <w:t xml:space="preserve"> удостоверявам</w:t>
      </w:r>
      <w:r w:rsidR="00655D04" w:rsidRPr="00D10ADE">
        <w:t xml:space="preserve"> и потвърждавам, </w:t>
      </w:r>
      <w:r w:rsidRPr="00D10ADE">
        <w:t>че отговарям</w:t>
      </w:r>
      <w:r w:rsidR="00BC36AA" w:rsidRPr="00D10ADE">
        <w:t>е</w:t>
      </w:r>
      <w:r w:rsidRPr="00D10ADE">
        <w:t xml:space="preserve"> на изискванията и </w:t>
      </w:r>
      <w:r w:rsidRPr="002F5BD2">
        <w:t>усло</w:t>
      </w:r>
      <w:r w:rsidR="00661283">
        <w:t>вията за участие в процедурата.</w:t>
      </w:r>
    </w:p>
    <w:p w:rsidR="002F15BF" w:rsidRPr="002F5BD2" w:rsidRDefault="002F15BF" w:rsidP="007708FA">
      <w:pPr>
        <w:pStyle w:val="ListParagraph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7708FA">
      <w:pPr>
        <w:pStyle w:val="ListParagraph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2B4361" w:rsidRDefault="002F15BF" w:rsidP="007708FA">
      <w:pPr>
        <w:pStyle w:val="ListParagraph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>Декларирам, че 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</w:t>
      </w:r>
      <w:r w:rsidR="00AE699E" w:rsidRPr="002F5BD2">
        <w:rPr>
          <w:rFonts w:ascii="Times New Roman" w:hAnsi="Times New Roman"/>
          <w:sz w:val="24"/>
          <w:szCs w:val="24"/>
        </w:rPr>
        <w:t>.</w:t>
      </w:r>
    </w:p>
    <w:p w:rsidR="00F93573" w:rsidRDefault="00F93573" w:rsidP="00F93573">
      <w:pPr>
        <w:jc w:val="both"/>
      </w:pPr>
    </w:p>
    <w:p w:rsidR="00F93573" w:rsidRDefault="00F93573" w:rsidP="00F93573">
      <w:pPr>
        <w:jc w:val="both"/>
      </w:pPr>
    </w:p>
    <w:p w:rsidR="00F93573" w:rsidRDefault="00F93573" w:rsidP="00F93573">
      <w:pPr>
        <w:ind w:firstLine="142"/>
        <w:rPr>
          <w:b/>
          <w:bCs/>
          <w:u w:val="single"/>
        </w:rPr>
      </w:pPr>
      <w:r w:rsidRPr="008669FF">
        <w:rPr>
          <w:b/>
          <w:bCs/>
          <w:u w:val="single"/>
        </w:rPr>
        <w:t>Забележка: Образец № 3 се попълва отделно за всяка обособена позиция.</w:t>
      </w:r>
    </w:p>
    <w:p w:rsidR="00F93573" w:rsidRPr="008669FF" w:rsidRDefault="00F93573" w:rsidP="00F93573">
      <w:pPr>
        <w:ind w:firstLine="142"/>
        <w:rPr>
          <w:b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F93573" w:rsidRPr="002F5BD2" w:rsidTr="006B013B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F93573" w:rsidRPr="002F5BD2" w:rsidTr="006B013B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F93573" w:rsidRPr="002F5BD2" w:rsidTr="006B013B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F93573" w:rsidRPr="002F5BD2" w:rsidRDefault="00F93573" w:rsidP="00F93573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*Документът е задължителна част от офертата</w:t>
      </w:r>
      <w:r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F93573" w:rsidRPr="00F93573" w:rsidRDefault="00F93573" w:rsidP="00F93573">
      <w:pPr>
        <w:jc w:val="both"/>
      </w:pPr>
    </w:p>
    <w:p w:rsidR="00643F95" w:rsidRDefault="00643F95">
      <w:pPr>
        <w:suppressAutoHyphens w:val="0"/>
        <w:spacing w:after="200" w:line="276" w:lineRule="auto"/>
        <w:rPr>
          <w:b/>
        </w:rPr>
      </w:pPr>
      <w:r>
        <w:rPr>
          <w:b/>
        </w:rPr>
        <w:br w:type="page"/>
      </w:r>
    </w:p>
    <w:p w:rsidR="00B95BE6" w:rsidRDefault="00643F95" w:rsidP="00643F95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  <w:r>
        <w:rPr>
          <w:b/>
          <w:i/>
        </w:rPr>
        <w:t>.1</w:t>
      </w:r>
    </w:p>
    <w:p w:rsidR="00643F95" w:rsidRPr="002F5BD2" w:rsidRDefault="00643F95" w:rsidP="00643F95">
      <w:pPr>
        <w:jc w:val="right"/>
        <w:rPr>
          <w:b/>
        </w:rPr>
      </w:pPr>
    </w:p>
    <w:p w:rsidR="00D10ADE" w:rsidRPr="007179F4" w:rsidRDefault="00D10ADE" w:rsidP="007179F4">
      <w:pPr>
        <w:keepNext/>
        <w:keepLines/>
        <w:shd w:val="clear" w:color="auto" w:fill="92CDDC"/>
        <w:tabs>
          <w:tab w:val="left" w:pos="567"/>
        </w:tabs>
        <w:jc w:val="center"/>
        <w:outlineLvl w:val="0"/>
        <w:rPr>
          <w:b/>
          <w:caps/>
          <w:sz w:val="28"/>
          <w:szCs w:val="28"/>
          <w:lang w:eastAsia="en-GB"/>
        </w:rPr>
      </w:pPr>
      <w:r w:rsidRPr="007179F4">
        <w:rPr>
          <w:b/>
          <w:caps/>
          <w:sz w:val="28"/>
          <w:szCs w:val="28"/>
          <w:lang w:eastAsia="en-GB"/>
        </w:rPr>
        <w:t>ПРЕДЛОЖЕНИЕ ЗА ИЗПЪЛНЕНИЕ НА ПОРЪЧКАТА</w:t>
      </w:r>
    </w:p>
    <w:p w:rsidR="00D10ADE" w:rsidRPr="00486CB3" w:rsidRDefault="00D10ADE" w:rsidP="00D10ADE">
      <w:pPr>
        <w:autoSpaceDE w:val="0"/>
        <w:autoSpaceDN w:val="0"/>
        <w:adjustRightInd w:val="0"/>
        <w:jc w:val="both"/>
        <w:rPr>
          <w:bCs/>
          <w:color w:val="000000"/>
          <w:lang w:eastAsia="bg-BG"/>
        </w:rPr>
      </w:pP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6341"/>
      </w:tblGrid>
      <w:tr w:rsidR="00D10ADE" w:rsidRPr="007179F4" w:rsidTr="00D10ADE">
        <w:trPr>
          <w:trHeight w:val="635"/>
        </w:trPr>
        <w:tc>
          <w:tcPr>
            <w:tcW w:w="3783" w:type="dxa"/>
            <w:shd w:val="clear" w:color="auto" w:fill="DDD9C3"/>
          </w:tcPr>
          <w:p w:rsidR="00D10ADE" w:rsidRPr="007179F4" w:rsidRDefault="00D10ADE" w:rsidP="005A5F44">
            <w:pPr>
              <w:autoSpaceDE w:val="0"/>
              <w:autoSpaceDN w:val="0"/>
              <w:adjustRightInd w:val="0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ЗА ИНЖЕНЕРИНГ (ПРОЕКТИРАНЕ И СТРОИТЕЛСТВО) НА:</w:t>
            </w:r>
          </w:p>
        </w:tc>
        <w:tc>
          <w:tcPr>
            <w:tcW w:w="6341" w:type="dxa"/>
            <w:shd w:val="clear" w:color="auto" w:fill="DDD9C3"/>
          </w:tcPr>
          <w:p w:rsidR="00D10ADE" w:rsidRPr="007179F4" w:rsidRDefault="00D10ADE" w:rsidP="005A5F44">
            <w:pPr>
              <w:autoSpaceDE w:val="0"/>
              <w:autoSpaceDN w:val="0"/>
              <w:adjustRightInd w:val="0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ВИК МРЕЖИ И СЪОРЪЖЕНИЯ</w:t>
            </w:r>
          </w:p>
          <w:p w:rsidR="00D10ADE" w:rsidRPr="007179F4" w:rsidRDefault="00D10ADE" w:rsidP="005A5F44">
            <w:pPr>
              <w:jc w:val="both"/>
              <w:rPr>
                <w:b/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 xml:space="preserve">ЗА ОБЕКТ: </w:t>
            </w:r>
            <w:r w:rsidR="00911D87" w:rsidRPr="007179F4">
              <w:rPr>
                <w:b/>
              </w:rPr>
              <w:t>Обособена позиция .............</w:t>
            </w:r>
            <w:r w:rsidR="00911D87">
              <w:rPr>
                <w:b/>
                <w:lang w:val="en-US"/>
              </w:rPr>
              <w:t xml:space="preserve"> </w:t>
            </w:r>
            <w:r w:rsidR="00911D87" w:rsidRPr="00767E0C">
              <w:rPr>
                <w:i/>
                <w:sz w:val="20"/>
                <w:szCs w:val="20"/>
              </w:rPr>
              <w:t>(посочва се съответната об. позиция)</w:t>
            </w:r>
          </w:p>
        </w:tc>
      </w:tr>
    </w:tbl>
    <w:p w:rsidR="00D10ADE" w:rsidRPr="00486CB3" w:rsidRDefault="00D10ADE" w:rsidP="00D10ADE">
      <w:pPr>
        <w:rPr>
          <w:b/>
          <w:lang w:eastAsia="de-DE"/>
        </w:rPr>
      </w:pPr>
    </w:p>
    <w:p w:rsidR="002F09B7" w:rsidRPr="00643F95" w:rsidRDefault="002F09B7" w:rsidP="002F09B7">
      <w:pPr>
        <w:rPr>
          <w:b/>
        </w:rPr>
      </w:pPr>
      <w:r w:rsidRPr="00643F95">
        <w:rPr>
          <w:b/>
        </w:rPr>
        <w:t>УВАЖАЕМИ ДАМИ И ГОСПОДА,</w:t>
      </w:r>
    </w:p>
    <w:p w:rsidR="00D10ADE" w:rsidRPr="00643F95" w:rsidRDefault="00D10ADE" w:rsidP="00D10ADE">
      <w:pPr>
        <w:ind w:firstLine="708"/>
        <w:rPr>
          <w:b/>
          <w:lang w:eastAsia="de-DE"/>
        </w:rPr>
      </w:pPr>
    </w:p>
    <w:p w:rsidR="00643F95" w:rsidRPr="00643F95" w:rsidRDefault="00D10ADE" w:rsidP="00643F95">
      <w:pPr>
        <w:tabs>
          <w:tab w:val="left" w:pos="1985"/>
          <w:tab w:val="left" w:pos="2694"/>
          <w:tab w:val="right" w:leader="dot" w:pos="9072"/>
        </w:tabs>
        <w:spacing w:before="60" w:after="60"/>
        <w:jc w:val="both"/>
        <w:rPr>
          <w:b/>
          <w:lang w:eastAsia="de-DE"/>
        </w:rPr>
      </w:pPr>
      <w:r w:rsidRPr="00643F95">
        <w:rPr>
          <w:lang w:eastAsia="de-DE"/>
        </w:rPr>
        <w:t>С настоящото Ви представяме нашето техническо предложение за изпълнение на обяв</w:t>
      </w:r>
      <w:r w:rsidR="00E76DEC" w:rsidRPr="00643F95">
        <w:rPr>
          <w:lang w:eastAsia="de-DE"/>
        </w:rPr>
        <w:t>ената от Вас обществена поръчка</w:t>
      </w:r>
      <w:r w:rsidR="00643F95" w:rsidRPr="00643F95">
        <w:rPr>
          <w:lang w:eastAsia="de-DE"/>
        </w:rPr>
        <w:t xml:space="preserve"> с предмет </w:t>
      </w:r>
      <w:r w:rsidR="007D2B96" w:rsidRPr="007D2B96">
        <w:rPr>
          <w:u w:val="single"/>
        </w:rPr>
        <w:t>„Инженеринг – проектиране и строителство на два обекта, включени в рамките на проект „Интегриран воден проект за област Бургас“</w:t>
      </w:r>
      <w:r w:rsidR="00643F95">
        <w:rPr>
          <w:lang w:eastAsia="de-DE"/>
        </w:rPr>
        <w:t>, обособена позиция ...........</w:t>
      </w:r>
      <w:r w:rsidR="007D2B96">
        <w:rPr>
          <w:lang w:eastAsia="de-DE"/>
        </w:rPr>
        <w:t>................................</w:t>
      </w:r>
      <w:r w:rsidR="00643F95">
        <w:rPr>
          <w:lang w:eastAsia="de-DE"/>
        </w:rPr>
        <w:t>......</w:t>
      </w:r>
      <w:r w:rsidR="007D2B96">
        <w:rPr>
          <w:lang w:eastAsia="de-DE"/>
        </w:rPr>
        <w:t xml:space="preserve"> (посочва се съответната обособена позиция)</w:t>
      </w:r>
    </w:p>
    <w:p w:rsidR="00643F95" w:rsidRPr="00643F95" w:rsidRDefault="00643F95" w:rsidP="00643F95">
      <w:pPr>
        <w:tabs>
          <w:tab w:val="left" w:pos="1985"/>
          <w:tab w:val="left" w:pos="2694"/>
          <w:tab w:val="right" w:leader="dot" w:pos="9072"/>
        </w:tabs>
        <w:spacing w:before="60" w:after="60"/>
        <w:jc w:val="both"/>
        <w:rPr>
          <w:b/>
          <w:lang w:eastAsia="de-DE"/>
        </w:rPr>
      </w:pPr>
    </w:p>
    <w:p w:rsidR="00643F95" w:rsidRPr="00643F95" w:rsidRDefault="00643F95" w:rsidP="00643F95">
      <w:pPr>
        <w:pBdr>
          <w:bottom w:val="single" w:sz="4" w:space="1" w:color="auto"/>
        </w:pBdr>
        <w:shd w:val="clear" w:color="auto" w:fill="FFFFFF"/>
        <w:spacing w:before="60"/>
        <w:jc w:val="both"/>
        <w:rPr>
          <w:b/>
          <w:color w:val="31849B"/>
          <w:lang w:eastAsia="de-DE"/>
        </w:rPr>
      </w:pPr>
      <w:r w:rsidRPr="00643F95">
        <w:rPr>
          <w:b/>
          <w:color w:val="31849B"/>
          <w:lang w:eastAsia="de-DE"/>
        </w:rPr>
        <w:t>1. СРОК ЗА ИЗПЪЛНЕНИЕ НА ПОРЪЧКАТА</w:t>
      </w:r>
    </w:p>
    <w:p w:rsidR="00643F95" w:rsidRPr="00643F95" w:rsidRDefault="00643F95" w:rsidP="00643F95">
      <w:pPr>
        <w:spacing w:before="60"/>
        <w:jc w:val="both"/>
        <w:rPr>
          <w:lang w:eastAsia="de-DE"/>
        </w:rPr>
      </w:pPr>
      <w:r w:rsidRPr="00643F95">
        <w:rPr>
          <w:lang w:eastAsia="de-DE"/>
        </w:rPr>
        <w:t>Отчитаме посочените срокове за изпълнение на поръчката съгласно Приложението към офертата, като предлагаме:</w:t>
      </w:r>
    </w:p>
    <w:p w:rsidR="00643F95" w:rsidRPr="00643F95" w:rsidRDefault="00643F95" w:rsidP="00643F95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643F95">
        <w:rPr>
          <w:rFonts w:ascii="Times New Roman" w:hAnsi="Times New Roman" w:cs="Times New Roman"/>
          <w:b/>
        </w:rPr>
        <w:t>А/ Време за завършване: ………………  кал. дни</w:t>
      </w:r>
      <w:r w:rsidRPr="00643F95">
        <w:rPr>
          <w:rFonts w:ascii="Times New Roman" w:hAnsi="Times New Roman" w:cs="Times New Roman"/>
        </w:rPr>
        <w:t xml:space="preserve"> за проектиране и изпълнение на строително-монтажни работи на Обекта (считано от датата на започване до издаване на Серти</w:t>
      </w:r>
      <w:r>
        <w:rPr>
          <w:rFonts w:ascii="Times New Roman" w:hAnsi="Times New Roman" w:cs="Times New Roman"/>
        </w:rPr>
        <w:t>фикат за приемане от Инженера).</w:t>
      </w:r>
    </w:p>
    <w:p w:rsidR="00643F95" w:rsidRPr="001C331D" w:rsidRDefault="00643F95" w:rsidP="00643F95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643F95">
        <w:rPr>
          <w:rFonts w:ascii="Times New Roman" w:hAnsi="Times New Roman" w:cs="Times New Roman"/>
          <w:b/>
        </w:rPr>
        <w:t>Б/ Отговорност по време на период за съобщаване на дефекти</w:t>
      </w:r>
      <w:r w:rsidRPr="00911D87">
        <w:rPr>
          <w:rFonts w:ascii="Times New Roman" w:hAnsi="Times New Roman" w:cs="Times New Roman"/>
          <w:b/>
          <w:color w:val="auto"/>
        </w:rPr>
        <w:t xml:space="preserve">: </w:t>
      </w:r>
      <w:r w:rsidR="00911D87" w:rsidRPr="00911D87">
        <w:rPr>
          <w:rFonts w:ascii="Times New Roman" w:hAnsi="Times New Roman" w:cs="Times New Roman"/>
          <w:b/>
          <w:color w:val="auto"/>
        </w:rPr>
        <w:t>90</w:t>
      </w:r>
      <w:r w:rsidRPr="00911D87">
        <w:rPr>
          <w:rFonts w:ascii="Times New Roman" w:hAnsi="Times New Roman" w:cs="Times New Roman"/>
          <w:b/>
          <w:color w:val="auto"/>
        </w:rPr>
        <w:t xml:space="preserve"> </w:t>
      </w:r>
      <w:r w:rsidR="00911D87">
        <w:rPr>
          <w:rFonts w:ascii="Times New Roman" w:hAnsi="Times New Roman" w:cs="Times New Roman"/>
          <w:b/>
          <w:color w:val="auto"/>
        </w:rPr>
        <w:t xml:space="preserve">(деветдесет) </w:t>
      </w:r>
      <w:r w:rsidRPr="00911D87">
        <w:rPr>
          <w:rFonts w:ascii="Times New Roman" w:hAnsi="Times New Roman" w:cs="Times New Roman"/>
          <w:b/>
          <w:color w:val="auto"/>
        </w:rPr>
        <w:t>кал</w:t>
      </w:r>
      <w:r w:rsidRPr="00643F95">
        <w:rPr>
          <w:rFonts w:ascii="Times New Roman" w:hAnsi="Times New Roman" w:cs="Times New Roman"/>
          <w:b/>
        </w:rPr>
        <w:t>. дни</w:t>
      </w:r>
      <w:r w:rsidRPr="00643F95">
        <w:rPr>
          <w:rFonts w:ascii="Times New Roman" w:hAnsi="Times New Roman" w:cs="Times New Roman"/>
        </w:rPr>
        <w:t xml:space="preserve"> (считано от издаване на Сертификат за приемане от Инженера до издаване на Сертифи</w:t>
      </w:r>
      <w:r>
        <w:rPr>
          <w:rFonts w:ascii="Times New Roman" w:hAnsi="Times New Roman" w:cs="Times New Roman"/>
        </w:rPr>
        <w:t xml:space="preserve">кат </w:t>
      </w:r>
      <w:r w:rsidRPr="001C331D">
        <w:rPr>
          <w:rFonts w:ascii="Times New Roman" w:hAnsi="Times New Roman" w:cs="Times New Roman"/>
          <w:color w:val="auto"/>
        </w:rPr>
        <w:t>за изпълнение от Инженера</w:t>
      </w:r>
      <w:r w:rsidR="00911D87" w:rsidRPr="001C331D">
        <w:rPr>
          <w:rFonts w:ascii="Times New Roman" w:hAnsi="Times New Roman" w:cs="Times New Roman"/>
          <w:color w:val="auto"/>
        </w:rPr>
        <w:t xml:space="preserve">, вкл. </w:t>
      </w:r>
      <w:r w:rsidR="00444CC6" w:rsidRPr="001C331D">
        <w:rPr>
          <w:rFonts w:ascii="Times New Roman" w:hAnsi="Times New Roman" w:cs="Times New Roman"/>
          <w:color w:val="auto"/>
        </w:rPr>
        <w:t>с</w:t>
      </w:r>
      <w:r w:rsidR="00911D87" w:rsidRPr="001C331D">
        <w:rPr>
          <w:rFonts w:ascii="Times New Roman" w:hAnsi="Times New Roman" w:cs="Times New Roman"/>
          <w:color w:val="auto"/>
        </w:rPr>
        <w:t xml:space="preserve">набдяване с </w:t>
      </w:r>
      <w:r w:rsidR="00444CC6" w:rsidRPr="001C331D">
        <w:rPr>
          <w:rFonts w:ascii="Times New Roman" w:hAnsi="Times New Roman" w:cs="Times New Roman"/>
          <w:color w:val="auto"/>
        </w:rPr>
        <w:t>Р</w:t>
      </w:r>
      <w:r w:rsidR="00911D87" w:rsidRPr="001C331D">
        <w:rPr>
          <w:rFonts w:ascii="Times New Roman" w:hAnsi="Times New Roman" w:cs="Times New Roman"/>
          <w:color w:val="auto"/>
        </w:rPr>
        <w:t>азрешение за ползване</w:t>
      </w:r>
      <w:r w:rsidRPr="001C331D">
        <w:rPr>
          <w:rFonts w:ascii="Times New Roman" w:hAnsi="Times New Roman" w:cs="Times New Roman"/>
          <w:color w:val="auto"/>
        </w:rPr>
        <w:t>).</w:t>
      </w:r>
    </w:p>
    <w:p w:rsidR="00643F95" w:rsidRPr="00643F95" w:rsidRDefault="00643F95" w:rsidP="00643F95">
      <w:pPr>
        <w:pStyle w:val="Default"/>
        <w:jc w:val="both"/>
        <w:rPr>
          <w:rFonts w:ascii="Times New Roman" w:hAnsi="Times New Roman" w:cs="Times New Roman"/>
          <w:highlight w:val="yellow"/>
        </w:rPr>
      </w:pPr>
    </w:p>
    <w:p w:rsidR="00643F95" w:rsidRPr="00643F95" w:rsidRDefault="00643F95" w:rsidP="00643F95">
      <w:pPr>
        <w:pBdr>
          <w:bottom w:val="single" w:sz="4" w:space="1" w:color="auto"/>
        </w:pBdr>
        <w:shd w:val="clear" w:color="auto" w:fill="FFFFFF"/>
        <w:spacing w:before="60"/>
        <w:jc w:val="both"/>
        <w:rPr>
          <w:b/>
          <w:color w:val="31849B"/>
          <w:lang w:eastAsia="de-DE"/>
        </w:rPr>
      </w:pPr>
      <w:r w:rsidRPr="00643F95">
        <w:rPr>
          <w:b/>
          <w:color w:val="31849B"/>
          <w:lang w:eastAsia="de-DE"/>
        </w:rPr>
        <w:t>2. ПРЕДЛОЖЕНИЕ ЗА ПРОЕКТИРАНЕ И СТРОИТЕЛСТВО</w:t>
      </w:r>
    </w:p>
    <w:p w:rsidR="00643F95" w:rsidRPr="00643F95" w:rsidRDefault="00643F95" w:rsidP="00643F95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:rsidR="00643F95" w:rsidRPr="00643F95" w:rsidRDefault="00643F95" w:rsidP="00643F95">
      <w:pPr>
        <w:shd w:val="clear" w:color="auto" w:fill="DAEEF3"/>
        <w:tabs>
          <w:tab w:val="right" w:leader="dot" w:pos="9540"/>
        </w:tabs>
        <w:autoSpaceDE w:val="0"/>
        <w:autoSpaceDN w:val="0"/>
        <w:adjustRightInd w:val="0"/>
        <w:ind w:right="97"/>
        <w:jc w:val="both"/>
        <w:outlineLvl w:val="2"/>
        <w:rPr>
          <w:b/>
          <w:lang w:eastAsia="de-DE"/>
        </w:rPr>
      </w:pPr>
      <w:r w:rsidRPr="00643F95">
        <w:rPr>
          <w:b/>
          <w:lang w:eastAsia="de-DE"/>
        </w:rPr>
        <w:t>2.1 ОРГАНИЗАЦИОННА СХЕМА НА ИЗПЪЛНЕНИЕТО НА ПОРЪЧКАТА</w:t>
      </w:r>
    </w:p>
    <w:p w:rsidR="00643F95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caps/>
          <w:sz w:val="24"/>
          <w:szCs w:val="24"/>
        </w:rPr>
        <w:t>/</w:t>
      </w:r>
      <w:r w:rsidRPr="00444CC6">
        <w:rPr>
          <w:i/>
          <w:sz w:val="24"/>
          <w:szCs w:val="24"/>
        </w:rPr>
        <w:t>представете</w:t>
      </w:r>
      <w:r w:rsidR="00882380">
        <w:rPr>
          <w:i/>
          <w:sz w:val="24"/>
          <w:szCs w:val="24"/>
        </w:rPr>
        <w:t xml:space="preserve"> </w:t>
      </w:r>
      <w:r w:rsidRPr="00444CC6">
        <w:rPr>
          <w:i/>
          <w:sz w:val="24"/>
          <w:szCs w:val="24"/>
        </w:rPr>
        <w:t>организационна схема на заинтересованите страни в изпълнението на поръчката, като посочете длъжностите и взаимовръзките между възложител, изпълнител, членове в обединението (ако участникът е обединение), подизпълнителите (ако се предвиждат), ръководителят на екипа, както и другия ключов персонал, участващ в изпълнението на дейностите, като посочите техните имена и заемани длъжности/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lang w:eastAsia="de-DE"/>
        </w:rPr>
      </w:pPr>
      <w:r w:rsidRPr="00643F95">
        <w:rPr>
          <w:lang w:eastAsia="de-DE"/>
        </w:rPr>
        <w:t>…...................................................................................................................................................................................................................................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  <w:r w:rsidRPr="00643F95">
        <w:rPr>
          <w:i/>
          <w:lang w:eastAsia="de-DE"/>
        </w:rPr>
        <w:t>/попълнете тук/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 w:firstLine="540"/>
        <w:jc w:val="both"/>
        <w:rPr>
          <w:i/>
          <w:lang w:eastAsia="de-DE"/>
        </w:rPr>
      </w:pPr>
    </w:p>
    <w:p w:rsidR="00643F95" w:rsidRPr="00643F95" w:rsidRDefault="00643F95" w:rsidP="000D2397">
      <w:pPr>
        <w:shd w:val="clear" w:color="auto" w:fill="DAEEF3"/>
        <w:tabs>
          <w:tab w:val="left" w:pos="0"/>
          <w:tab w:val="num" w:pos="1080"/>
          <w:tab w:val="right" w:leader="dot" w:pos="9540"/>
        </w:tabs>
        <w:ind w:right="97"/>
        <w:jc w:val="both"/>
        <w:rPr>
          <w:b/>
          <w:lang w:eastAsia="de-DE"/>
        </w:rPr>
      </w:pPr>
      <w:r w:rsidRPr="00643F95">
        <w:rPr>
          <w:b/>
          <w:lang w:eastAsia="de-DE"/>
        </w:rPr>
        <w:t>2.2 ПРЕДЛОЖЕНИЕ ЗА ПРОЕКТИРАНЕ И СТРОИТЕЛСТВО</w:t>
      </w:r>
    </w:p>
    <w:p w:rsidR="00643F95" w:rsidRPr="007D2B96" w:rsidRDefault="00444CC6" w:rsidP="00444CC6">
      <w:pPr>
        <w:pStyle w:val="NoSpacing"/>
        <w:jc w:val="both"/>
        <w:rPr>
          <w:i/>
          <w:strike/>
          <w:sz w:val="24"/>
          <w:szCs w:val="24"/>
        </w:rPr>
      </w:pPr>
      <w:r w:rsidRPr="00444CC6">
        <w:rPr>
          <w:i/>
          <w:sz w:val="24"/>
          <w:szCs w:val="24"/>
        </w:rPr>
        <w:t>/представете предложение, което трябва да съдържа като минимум описание на генералния подход и методологията за изпълнение на работите и подробно описание на работните методи за проектиране и основните строителни и монтажни работи, в т.ч. и използваните безизкопни технологии, ако се предвиждат такива, както и методите за изпитване на мрежите. Участникът трябва да представи подробно описание на необходимите материали, механизация и оборудване, в съответствие с Документацията</w:t>
      </w:r>
      <w:r w:rsidR="00882380">
        <w:rPr>
          <w:i/>
          <w:sz w:val="24"/>
          <w:szCs w:val="24"/>
        </w:rPr>
        <w:t>.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lang w:eastAsia="de-DE"/>
        </w:rPr>
      </w:pPr>
      <w:r w:rsidRPr="00643F95">
        <w:rPr>
          <w:lang w:eastAsia="de-DE"/>
        </w:rPr>
        <w:lastRenderedPageBreak/>
        <w:t>…...................................................................................................................................................................................................................................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  <w:r w:rsidRPr="00643F95">
        <w:rPr>
          <w:i/>
          <w:lang w:eastAsia="de-DE"/>
        </w:rPr>
        <w:t>/попълнете тук/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 w:firstLine="540"/>
        <w:jc w:val="both"/>
        <w:rPr>
          <w:b/>
          <w:i/>
          <w:u w:val="single"/>
          <w:lang w:eastAsia="de-DE"/>
        </w:rPr>
      </w:pPr>
    </w:p>
    <w:p w:rsidR="00643F95" w:rsidRPr="00643F95" w:rsidRDefault="00643F95" w:rsidP="00643F95">
      <w:pPr>
        <w:shd w:val="clear" w:color="auto" w:fill="DAEEF3"/>
        <w:tabs>
          <w:tab w:val="right" w:leader="dot" w:pos="9540"/>
        </w:tabs>
        <w:autoSpaceDE w:val="0"/>
        <w:autoSpaceDN w:val="0"/>
        <w:adjustRightInd w:val="0"/>
        <w:ind w:right="97"/>
        <w:jc w:val="both"/>
        <w:outlineLvl w:val="2"/>
        <w:rPr>
          <w:b/>
          <w:lang w:eastAsia="de-DE"/>
        </w:rPr>
      </w:pPr>
      <w:r w:rsidRPr="00643F95">
        <w:rPr>
          <w:b/>
          <w:lang w:eastAsia="de-DE"/>
        </w:rPr>
        <w:t>2.3 СТРОИТЕЛНА ПРОГРАМА И</w:t>
      </w:r>
      <w:r w:rsidR="001C331D">
        <w:rPr>
          <w:b/>
          <w:lang w:eastAsia="de-DE"/>
        </w:rPr>
        <w:t xml:space="preserve"> ВРЕМЕВИ ГРАФИК НА ИЗПЪЛНЕНИЕТО</w:t>
      </w:r>
    </w:p>
    <w:p w:rsidR="00643F95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 xml:space="preserve">/представете като приложение към настоящото предложение (във формат Microsoft Project или еквивалентен, предоставящ еквивалентна функционалност, в т.ч. и на електронен носител) мрежови график. Графикът следва да представя работната програма за изпълнението на всички дейности, предвидени съгласно изискванията на Документацията и Договора. </w:t>
      </w:r>
      <w:r w:rsidR="000417A5" w:rsidRPr="00444CC6">
        <w:rPr>
          <w:i/>
          <w:sz w:val="24"/>
          <w:szCs w:val="24"/>
        </w:rPr>
        <w:t>Графикът</w:t>
      </w:r>
      <w:r w:rsidRPr="00444CC6">
        <w:rPr>
          <w:i/>
          <w:sz w:val="24"/>
          <w:szCs w:val="24"/>
        </w:rPr>
        <w:t xml:space="preserve"> следва да показва последователността, продължителността и разпределението във времето за всеки етап от Договора и Обекта и включените в него работи, в това число нестроителни дейности, изготвяне и одобрение на Документи на Изпълнителя, доставка на материали и оборудване, строително-монтажни работи по улици/участъци/клонове, изпитания, пуск, пробна експлоатация на Обекта, отговорност през периода за съобщаване на дефекти. Графикът следва да включва метод на критичния път, който позволява ефективното планиране и приоритизиране на съвкупността от дейности (в общ график), отчитайки времената им за изпълнение и зависимостите между тях. За може да се приложи този алгоритъм са нужни: списък от всички дейности, техните времеви рамки и зависимостите между тях. На база на тях се изчислява най-дългия и най-късия път за изпълнение на всички планирани дейности (и съответно на самия проект), както и кога най-рано или най-късно трябва да започне работата по конкретна планирана дейност. Една дейност е критична, ако всяко забавяне при нейното изпълнение води до забавяне на целия проект (изместване на крайния срок на проекта). Критичен път в този смисъл представлява непрекъсната последователност от критични дейности, които свързват началото и края на проекта. От определението става ясно, че то дефинира най-късия път за изпълнението на проекта - най-малко време за изпълнение/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lang w:eastAsia="de-DE"/>
        </w:rPr>
      </w:pPr>
      <w:r w:rsidRPr="00643F95">
        <w:rPr>
          <w:lang w:eastAsia="de-DE"/>
        </w:rPr>
        <w:t>…...................................................................................................................................................................................................................................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  <w:r w:rsidRPr="00643F95">
        <w:rPr>
          <w:i/>
          <w:lang w:eastAsia="de-DE"/>
        </w:rPr>
        <w:t>/попълнете тук/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 w:firstLine="540"/>
        <w:jc w:val="both"/>
        <w:rPr>
          <w:lang w:eastAsia="de-DE"/>
        </w:rPr>
      </w:pPr>
    </w:p>
    <w:p w:rsidR="00643F95" w:rsidRPr="00643F95" w:rsidRDefault="00643F95" w:rsidP="00643F95">
      <w:pPr>
        <w:shd w:val="clear" w:color="auto" w:fill="DAEEF3"/>
        <w:tabs>
          <w:tab w:val="right" w:leader="dot" w:pos="9540"/>
        </w:tabs>
        <w:autoSpaceDE w:val="0"/>
        <w:autoSpaceDN w:val="0"/>
        <w:adjustRightInd w:val="0"/>
        <w:ind w:right="97"/>
        <w:jc w:val="both"/>
        <w:outlineLvl w:val="2"/>
        <w:rPr>
          <w:b/>
          <w:lang w:eastAsia="de-DE"/>
        </w:rPr>
      </w:pPr>
      <w:r w:rsidRPr="00643F95">
        <w:rPr>
          <w:b/>
          <w:lang w:eastAsia="de-DE"/>
        </w:rPr>
        <w:t xml:space="preserve">2.4 МЕРКИ ЗА ОПАЗВАНЕ НА ОКОЛНАТА СРЕДА И </w:t>
      </w:r>
      <w:r w:rsidR="007D2B96" w:rsidRPr="00643F95">
        <w:rPr>
          <w:b/>
          <w:lang w:eastAsia="de-DE"/>
        </w:rPr>
        <w:t>КОНТРОЛ НА СОЦИАЛНОТО НАПРЕЖЕНИЕ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/опишете мерките за опазване на околната среда, които да отчитат въздействията, свързани със строителството и спазването на съответните изисквания за предотвратяване на негативния ефект. Следва да се обърне внимание на: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 съблюдаване на ограниченията, предписани от приложимото законодателство по отношение на опазване на околната среда и човешкото здраве;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подходящо събиране, складиране, обезвреждане, транспортиране, оползотворяване на генерираните от дейността строителни отпадъци, зелени отпадъци и излишни земни маси;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опазване и възстановяване на нарушени зелени терени;</w:t>
      </w:r>
    </w:p>
    <w:p w:rsid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почистване на строителната площадка и оросяване срещу запрашаване;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осигуряване и подходящо сигнализиране на обходни маршрути при затваряне на улици;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подходящо обезопасяване и сигнализиране на изкопи, в т.ч. осигуряване на безопасно преминаване на пешеходци и обслужване на непосредствено намиращи се до изкопите търговски обе</w:t>
      </w:r>
      <w:r w:rsidR="001C331D">
        <w:rPr>
          <w:i/>
          <w:sz w:val="24"/>
          <w:szCs w:val="24"/>
        </w:rPr>
        <w:t>кти, жилищни и публични сгради;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lastRenderedPageBreak/>
        <w:t>- предоставяне на навременна, пълна и точна информация по отношение на плановите и аварийни нарушения на водоподаването;</w:t>
      </w:r>
    </w:p>
    <w:p w:rsidR="00444CC6" w:rsidRPr="00444CC6" w:rsidRDefault="00444CC6" w:rsidP="00444CC6">
      <w:pPr>
        <w:pStyle w:val="NoSpacing"/>
        <w:jc w:val="both"/>
        <w:rPr>
          <w:i/>
          <w:sz w:val="24"/>
          <w:szCs w:val="24"/>
        </w:rPr>
      </w:pPr>
      <w:r w:rsidRPr="00444CC6">
        <w:rPr>
          <w:i/>
          <w:sz w:val="24"/>
          <w:szCs w:val="24"/>
        </w:rPr>
        <w:t>- други/.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lang w:eastAsia="de-DE"/>
        </w:rPr>
      </w:pPr>
      <w:r w:rsidRPr="00643F95">
        <w:rPr>
          <w:lang w:eastAsia="de-DE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3F95" w:rsidRPr="00643F95" w:rsidRDefault="00643F95" w:rsidP="00643F95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  <w:r w:rsidRPr="00643F95">
        <w:rPr>
          <w:i/>
          <w:lang w:eastAsia="de-DE"/>
        </w:rPr>
        <w:t>/попълнете тук/</w:t>
      </w:r>
    </w:p>
    <w:p w:rsidR="00F93573" w:rsidRDefault="00F93573" w:rsidP="00D10ADE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</w:p>
    <w:p w:rsidR="00030458" w:rsidRDefault="00030458" w:rsidP="00D10ADE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</w:p>
    <w:p w:rsidR="00030458" w:rsidRPr="00B66A8A" w:rsidRDefault="00030458" w:rsidP="00D10ADE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</w:p>
    <w:p w:rsidR="00F93573" w:rsidRDefault="00F93573" w:rsidP="00D10ADE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</w:p>
    <w:p w:rsidR="00F93573" w:rsidRDefault="00F93573" w:rsidP="00F93573">
      <w:pPr>
        <w:ind w:firstLine="142"/>
        <w:rPr>
          <w:b/>
          <w:bCs/>
          <w:u w:val="single"/>
        </w:rPr>
      </w:pPr>
      <w:r w:rsidRPr="008669FF">
        <w:rPr>
          <w:b/>
          <w:bCs/>
          <w:u w:val="single"/>
        </w:rPr>
        <w:t>Забележка: Образец № 3</w:t>
      </w:r>
      <w:r>
        <w:rPr>
          <w:b/>
          <w:bCs/>
          <w:u w:val="single"/>
        </w:rPr>
        <w:t>.1</w:t>
      </w:r>
      <w:r w:rsidRPr="008669FF">
        <w:rPr>
          <w:b/>
          <w:bCs/>
          <w:u w:val="single"/>
        </w:rPr>
        <w:t xml:space="preserve"> се попълва отделно за всяка обособена позиция.</w:t>
      </w:r>
    </w:p>
    <w:p w:rsidR="00F93573" w:rsidRPr="008669FF" w:rsidRDefault="00F93573" w:rsidP="00F93573">
      <w:pPr>
        <w:ind w:firstLine="142"/>
        <w:rPr>
          <w:b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F93573" w:rsidRPr="002F5BD2" w:rsidTr="006B013B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F93573" w:rsidRPr="002F5BD2" w:rsidTr="006B013B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F93573" w:rsidRPr="002F5BD2" w:rsidTr="006B013B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93573" w:rsidRPr="002F5BD2" w:rsidRDefault="00F93573" w:rsidP="006B013B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F93573" w:rsidRPr="002F5BD2" w:rsidRDefault="00F93573" w:rsidP="00F93573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*Документът е задължителна част от офертата</w:t>
      </w:r>
      <w:r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F93573" w:rsidRDefault="00F93573" w:rsidP="00D10ADE">
      <w:pPr>
        <w:tabs>
          <w:tab w:val="left" w:pos="0"/>
          <w:tab w:val="num" w:pos="1080"/>
          <w:tab w:val="right" w:leader="dot" w:pos="9540"/>
        </w:tabs>
        <w:ind w:right="97"/>
        <w:jc w:val="both"/>
        <w:rPr>
          <w:i/>
          <w:lang w:eastAsia="de-DE"/>
        </w:rPr>
      </w:pPr>
    </w:p>
    <w:p w:rsidR="009A7E00" w:rsidRDefault="009A7E00">
      <w:pPr>
        <w:suppressAutoHyphens w:val="0"/>
        <w:spacing w:after="200" w:line="276" w:lineRule="auto"/>
        <w:rPr>
          <w:i/>
          <w:lang w:eastAsia="de-DE"/>
        </w:rPr>
      </w:pPr>
      <w:r>
        <w:rPr>
          <w:i/>
          <w:lang w:eastAsia="de-DE"/>
        </w:rPr>
        <w:br w:type="page"/>
      </w:r>
    </w:p>
    <w:p w:rsidR="009A7E00" w:rsidRDefault="00F93573" w:rsidP="00F93573">
      <w:pPr>
        <w:tabs>
          <w:tab w:val="left" w:pos="0"/>
          <w:tab w:val="num" w:pos="1080"/>
          <w:tab w:val="right" w:leader="dot" w:pos="9540"/>
        </w:tabs>
        <w:ind w:right="97"/>
        <w:jc w:val="right"/>
        <w:rPr>
          <w:i/>
          <w:lang w:eastAsia="de-DE"/>
        </w:rPr>
      </w:pPr>
      <w:r w:rsidRPr="002F5BD2">
        <w:rPr>
          <w:b/>
          <w:i/>
        </w:rPr>
        <w:lastRenderedPageBreak/>
        <w:t>ОБРАЗЕЦ № 3</w:t>
      </w:r>
      <w:r>
        <w:rPr>
          <w:b/>
          <w:i/>
        </w:rPr>
        <w:t>.2</w:t>
      </w:r>
    </w:p>
    <w:p w:rsidR="00911D87" w:rsidRPr="00911D87" w:rsidRDefault="003914CA" w:rsidP="003914CA">
      <w:pPr>
        <w:keepNext/>
        <w:keepLines/>
        <w:shd w:val="clear" w:color="auto" w:fill="92CDDC"/>
        <w:tabs>
          <w:tab w:val="left" w:pos="567"/>
        </w:tabs>
        <w:spacing w:before="240"/>
        <w:outlineLvl w:val="0"/>
        <w:rPr>
          <w:b/>
          <w:caps/>
          <w:lang w:eastAsia="en-GB"/>
        </w:rPr>
      </w:pPr>
      <w:bookmarkStart w:id="1" w:name="_Toc41823822"/>
      <w:bookmarkStart w:id="2" w:name="_Toc41877031"/>
      <w:r w:rsidRPr="00B34595">
        <w:rPr>
          <w:b/>
          <w:caps/>
          <w:lang w:eastAsia="en-GB"/>
        </w:rPr>
        <w:t>ПРИЛОЖЕНИЕ КЪМ ОФЕРТАТА</w:t>
      </w:r>
      <w:bookmarkEnd w:id="1"/>
      <w:bookmarkEnd w:id="2"/>
    </w:p>
    <w:p w:rsidR="00E36763" w:rsidRPr="00904600" w:rsidRDefault="00E36763" w:rsidP="00E36763">
      <w:pPr>
        <w:jc w:val="both"/>
      </w:pPr>
      <w:r>
        <w:t xml:space="preserve">Това </w:t>
      </w:r>
      <w:r w:rsidRPr="00904600">
        <w:t>„Приложение към Офертата“ по смисъла на договорните условия на ФИДИК определя съществени елементи от Д</w:t>
      </w:r>
      <w:r>
        <w:t xml:space="preserve">оговора. </w:t>
      </w:r>
      <w:r w:rsidRPr="00904600">
        <w:t>Данните в това „Приложение“ допълват посочените клаузи на Договора.</w:t>
      </w:r>
      <w:r>
        <w:t xml:space="preserve"> </w:t>
      </w:r>
      <w:r w:rsidRPr="00E36763">
        <w:rPr>
          <w:u w:val="single"/>
        </w:rPr>
        <w:t>Възложителят</w:t>
      </w:r>
      <w:r w:rsidRPr="00904600">
        <w:t xml:space="preserve"> следва да попълни данни, където е указано, че същи</w:t>
      </w:r>
      <w:r>
        <w:t xml:space="preserve">те се попълват от Възложителя. </w:t>
      </w:r>
      <w:r w:rsidRPr="00E36763">
        <w:rPr>
          <w:u w:val="single"/>
        </w:rPr>
        <w:t>Участникът</w:t>
      </w:r>
      <w:r w:rsidRPr="00904600">
        <w:t xml:space="preserve"> следва да попълни данни, където е указано, че съ</w:t>
      </w:r>
      <w:r>
        <w:t xml:space="preserve">щите се попълват от Участника. </w:t>
      </w:r>
      <w:r w:rsidRPr="00904600">
        <w:t>Вече попълнените полета не могат да бъдат променяни.</w:t>
      </w:r>
    </w:p>
    <w:p w:rsidR="003914CA" w:rsidRDefault="003914CA" w:rsidP="00E36763">
      <w:pPr>
        <w:jc w:val="both"/>
        <w:rPr>
          <w:lang w:val="en-US"/>
        </w:rPr>
      </w:pPr>
    </w:p>
    <w:tbl>
      <w:tblPr>
        <w:tblpPr w:leftFromText="141" w:rightFromText="141" w:vertAnchor="text" w:horzAnchor="margin" w:tblpXSpec="center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8"/>
        <w:gridCol w:w="6288"/>
      </w:tblGrid>
      <w:tr w:rsidR="003914CA" w:rsidRPr="003A2EB7" w:rsidTr="003914CA">
        <w:trPr>
          <w:trHeight w:val="1129"/>
        </w:trPr>
        <w:tc>
          <w:tcPr>
            <w:tcW w:w="3558" w:type="dxa"/>
            <w:shd w:val="clear" w:color="auto" w:fill="DDD9C3"/>
          </w:tcPr>
          <w:p w:rsidR="003914CA" w:rsidRPr="003A2EB7" w:rsidRDefault="003914CA" w:rsidP="005A5F4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A2EB7">
              <w:rPr>
                <w:rFonts w:ascii="Times New Roman" w:hAnsi="Times New Roman" w:cs="Times New Roman"/>
                <w:bCs/>
              </w:rPr>
              <w:t>ЗА ИНЖЕНЕРИНГ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A2EB7">
              <w:rPr>
                <w:rFonts w:ascii="Times New Roman" w:hAnsi="Times New Roman" w:cs="Times New Roman"/>
                <w:bCs/>
              </w:rPr>
              <w:t>(ПРОЕКТИРАНЕ И СТРОИТЕЛСТВО):</w:t>
            </w:r>
          </w:p>
        </w:tc>
        <w:tc>
          <w:tcPr>
            <w:tcW w:w="6288" w:type="dxa"/>
            <w:shd w:val="clear" w:color="auto" w:fill="DDD9C3"/>
          </w:tcPr>
          <w:p w:rsidR="00911D87" w:rsidRDefault="00911D87" w:rsidP="00911D87">
            <w:pPr>
              <w:autoSpaceDE w:val="0"/>
              <w:autoSpaceDN w:val="0"/>
              <w:adjustRightInd w:val="0"/>
              <w:jc w:val="both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ВИК МРЕЖИ И СЪОРЪЖЕНИЯ</w:t>
            </w:r>
          </w:p>
          <w:p w:rsidR="003914CA" w:rsidRPr="003A2EB7" w:rsidRDefault="00911D87" w:rsidP="00911D8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 xml:space="preserve">ЗА ОБЕКТ: </w:t>
            </w:r>
            <w:r w:rsidRPr="007179F4">
              <w:rPr>
                <w:b/>
              </w:rPr>
              <w:t>Обособена позиция .............</w:t>
            </w:r>
            <w:r>
              <w:rPr>
                <w:b/>
                <w:lang w:val="en-US"/>
              </w:rPr>
              <w:t xml:space="preserve"> </w:t>
            </w:r>
            <w:r w:rsidRPr="00767E0C">
              <w:rPr>
                <w:i/>
                <w:sz w:val="20"/>
                <w:szCs w:val="20"/>
              </w:rPr>
              <w:t>(посочва се съответната об. позиция)</w:t>
            </w:r>
          </w:p>
        </w:tc>
      </w:tr>
    </w:tbl>
    <w:p w:rsidR="003914CA" w:rsidRPr="003A2EB7" w:rsidRDefault="003914CA" w:rsidP="003914CA">
      <w:pPr>
        <w:jc w:val="bo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96"/>
        <w:gridCol w:w="992"/>
        <w:gridCol w:w="6747"/>
      </w:tblGrid>
      <w:tr w:rsidR="003914CA" w:rsidRPr="003A2EB7" w:rsidTr="003914CA">
        <w:trPr>
          <w:cantSplit/>
          <w:trHeight w:val="342"/>
          <w:tblHeader/>
          <w:jc w:val="center"/>
        </w:trPr>
        <w:tc>
          <w:tcPr>
            <w:tcW w:w="2396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:rsidR="003914CA" w:rsidRPr="003A2EB7" w:rsidRDefault="003914CA" w:rsidP="003914CA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EB7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6DDE8"/>
            <w:vAlign w:val="center"/>
          </w:tcPr>
          <w:p w:rsidR="003914CA" w:rsidRPr="003A2EB7" w:rsidRDefault="003914CA" w:rsidP="003914CA">
            <w:pPr>
              <w:rPr>
                <w:b/>
              </w:rPr>
            </w:pPr>
            <w:r w:rsidRPr="003A2EB7">
              <w:rPr>
                <w:b/>
              </w:rPr>
              <w:t xml:space="preserve">Клауза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6DDE8"/>
            <w:vAlign w:val="center"/>
          </w:tcPr>
          <w:p w:rsidR="003914CA" w:rsidRPr="003A2EB7" w:rsidRDefault="003914CA" w:rsidP="003914CA">
            <w:pPr>
              <w:rPr>
                <w:b/>
              </w:rPr>
            </w:pPr>
            <w:r w:rsidRPr="003A2EB7">
              <w:rPr>
                <w:b/>
              </w:rPr>
              <w:t>Данни</w:t>
            </w:r>
          </w:p>
        </w:tc>
      </w:tr>
      <w:tr w:rsidR="00E36763" w:rsidRPr="003A2EB7" w:rsidTr="003914CA">
        <w:tblPrEx>
          <w:tblCellMar>
            <w:left w:w="108" w:type="dxa"/>
            <w:right w:w="108" w:type="dxa"/>
          </w:tblCellMar>
        </w:tblPrEx>
        <w:trPr>
          <w:cantSplit/>
          <w:trHeight w:val="533"/>
          <w:jc w:val="center"/>
        </w:trPr>
        <w:tc>
          <w:tcPr>
            <w:tcW w:w="2396" w:type="dxa"/>
            <w:tcBorders>
              <w:bottom w:val="dotted" w:sz="4" w:space="0" w:color="auto"/>
            </w:tcBorders>
            <w:vAlign w:val="center"/>
          </w:tcPr>
          <w:p w:rsidR="00E36763" w:rsidRPr="003A2EB7" w:rsidRDefault="00E36763" w:rsidP="00E36763">
            <w:r w:rsidRPr="003A2EB7">
              <w:t>Име и адрес на Възложителя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E36763" w:rsidRPr="003A2EB7" w:rsidRDefault="00E36763" w:rsidP="00E36763">
            <w:pPr>
              <w:jc w:val="center"/>
            </w:pPr>
            <w:r w:rsidRPr="003A2EB7">
              <w:t>1.1.2.2 &amp; 1.3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E36763" w:rsidRDefault="00E36763" w:rsidP="00074EF8">
            <w:pPr>
              <w:rPr>
                <w:b/>
              </w:rPr>
            </w:pPr>
            <w:r w:rsidRPr="00703575">
              <w:rPr>
                <w:b/>
              </w:rPr>
              <w:t>„В</w:t>
            </w:r>
            <w:r>
              <w:rPr>
                <w:b/>
              </w:rPr>
              <w:t>одоснабдяване и канализация“ ЕА</w:t>
            </w:r>
            <w:r w:rsidRPr="00703575">
              <w:rPr>
                <w:b/>
              </w:rPr>
              <w:t>Д</w:t>
            </w:r>
            <w:r>
              <w:rPr>
                <w:b/>
              </w:rPr>
              <w:t>, гр. Бургас</w:t>
            </w:r>
          </w:p>
          <w:p w:rsidR="00E36763" w:rsidRPr="00AC1A30" w:rsidRDefault="00E36763" w:rsidP="00E36763">
            <w:pPr>
              <w:shd w:val="clear" w:color="auto" w:fill="FFFFFF"/>
              <w:tabs>
                <w:tab w:val="left" w:pos="0"/>
              </w:tabs>
              <w:jc w:val="both"/>
              <w:rPr>
                <w:rFonts w:eastAsia="Calibri"/>
                <w:lang w:eastAsia="bg-BG"/>
              </w:rPr>
            </w:pPr>
            <w:r>
              <w:t xml:space="preserve">гр. Бургас 8000, </w:t>
            </w:r>
            <w:r w:rsidR="00F93573">
              <w:rPr>
                <w:rFonts w:eastAsia="Calibri"/>
                <w:lang w:eastAsia="bg-BG"/>
              </w:rPr>
              <w:t>Кв. „Победа“, ул. „Ген. Владимир Вазов“</w:t>
            </w:r>
            <w:r w:rsidRPr="00AC1A30">
              <w:rPr>
                <w:rFonts w:eastAsia="Calibri"/>
                <w:lang w:eastAsia="bg-BG"/>
              </w:rPr>
              <w:t xml:space="preserve"> №3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Участник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1.1.2.3 &amp; 1.3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i/>
              </w:rPr>
            </w:pPr>
            <w:r w:rsidRPr="003A2EB7">
              <w:rPr>
                <w:i/>
                <w:lang w:val="en-GB"/>
              </w:rPr>
              <w:t>&lt;</w:t>
            </w:r>
            <w:r w:rsidRPr="003A2EB7">
              <w:rPr>
                <w:i/>
              </w:rPr>
              <w:t>да се попълни от Участника</w:t>
            </w:r>
            <w:r w:rsidRPr="003A2EB7">
              <w:rPr>
                <w:i/>
                <w:lang w:val="en-GB"/>
              </w:rPr>
              <w:t>&gt;</w:t>
            </w:r>
          </w:p>
          <w:p w:rsidR="003914CA" w:rsidRPr="003A2EB7" w:rsidRDefault="003914CA" w:rsidP="005A5F44">
            <w:pPr>
              <w:rPr>
                <w:i/>
              </w:rPr>
            </w:pPr>
            <w:r w:rsidRPr="003A2EB7">
              <w:rPr>
                <w:i/>
              </w:rPr>
              <w:t>…………………………………</w:t>
            </w:r>
            <w:r>
              <w:rPr>
                <w:i/>
                <w:lang w:val="en-US"/>
              </w:rPr>
              <w:t>…………………………………………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Инженер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1.1.2.4 &amp; 1.3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074EF8" w:rsidRDefault="00C97787" w:rsidP="00C97787">
            <w:r w:rsidRPr="00074EF8">
              <w:t>Към датата на обявяване на настоящата процедура няма избран изпълнител, който да осъществява функциите на Инженер по ФИДИК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Срок за завършване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1.1.3.3 &amp; 8.2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97787" w:rsidRPr="00074EF8" w:rsidRDefault="00C97787" w:rsidP="00D5243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4EF8">
              <w:rPr>
                <w:rFonts w:ascii="Times New Roman" w:hAnsi="Times New Roman" w:cs="Times New Roman"/>
                <w:b/>
                <w:color w:val="auto"/>
              </w:rPr>
              <w:t xml:space="preserve">Време за завършване: </w:t>
            </w:r>
            <w:r w:rsidR="004B1CBC">
              <w:rPr>
                <w:rFonts w:ascii="Times New Roman" w:hAnsi="Times New Roman" w:cs="Times New Roman"/>
                <w:b/>
                <w:color w:val="auto"/>
              </w:rPr>
              <w:t>8</w:t>
            </w:r>
            <w:r w:rsidR="00D5243C"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="004B1CBC">
              <w:rPr>
                <w:rFonts w:ascii="Times New Roman" w:hAnsi="Times New Roman" w:cs="Times New Roman"/>
                <w:b/>
                <w:color w:val="auto"/>
              </w:rPr>
              <w:t>0</w:t>
            </w:r>
            <w:r w:rsidR="00273C22" w:rsidRPr="00074EF8">
              <w:rPr>
                <w:rFonts w:ascii="Times New Roman" w:hAnsi="Times New Roman" w:cs="Times New Roman"/>
                <w:b/>
                <w:color w:val="auto"/>
              </w:rPr>
              <w:t xml:space="preserve"> (</w:t>
            </w:r>
            <w:r w:rsidR="0023191D">
              <w:rPr>
                <w:rFonts w:ascii="Times New Roman" w:hAnsi="Times New Roman" w:cs="Times New Roman"/>
                <w:b/>
                <w:color w:val="auto"/>
              </w:rPr>
              <w:t xml:space="preserve">осемстотин и </w:t>
            </w:r>
            <w:r w:rsidR="00D5243C">
              <w:rPr>
                <w:rFonts w:ascii="Times New Roman" w:hAnsi="Times New Roman" w:cs="Times New Roman"/>
                <w:b/>
                <w:color w:val="auto"/>
              </w:rPr>
              <w:t>три</w:t>
            </w:r>
            <w:r w:rsidR="0023191D">
              <w:rPr>
                <w:rFonts w:ascii="Times New Roman" w:hAnsi="Times New Roman" w:cs="Times New Roman"/>
                <w:b/>
                <w:color w:val="auto"/>
              </w:rPr>
              <w:t>десет</w:t>
            </w:r>
            <w:r w:rsidR="00273C22" w:rsidRPr="00074EF8">
              <w:rPr>
                <w:rFonts w:ascii="Times New Roman" w:hAnsi="Times New Roman" w:cs="Times New Roman"/>
                <w:b/>
                <w:color w:val="auto"/>
              </w:rPr>
              <w:t>)</w:t>
            </w:r>
            <w:r w:rsidRPr="00074EF8">
              <w:rPr>
                <w:rFonts w:ascii="Times New Roman" w:hAnsi="Times New Roman" w:cs="Times New Roman"/>
                <w:b/>
                <w:color w:val="auto"/>
              </w:rPr>
              <w:t xml:space="preserve"> кал. дни за проектиране и изпълнение на строително-монтажни работи</w:t>
            </w:r>
            <w:r w:rsidRPr="00074EF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74EF8">
              <w:rPr>
                <w:rFonts w:ascii="Times New Roman" w:hAnsi="Times New Roman" w:cs="Times New Roman"/>
                <w:b/>
                <w:color w:val="auto"/>
              </w:rPr>
              <w:t xml:space="preserve">на Обекта </w:t>
            </w:r>
            <w:r w:rsidRPr="00074EF8">
              <w:rPr>
                <w:rFonts w:ascii="Times New Roman" w:hAnsi="Times New Roman" w:cs="Times New Roman"/>
                <w:color w:val="auto"/>
              </w:rPr>
              <w:t>(считано от датата на започване до издаване на Сертификат за приемане от Инженера)</w:t>
            </w:r>
          </w:p>
        </w:tc>
      </w:tr>
      <w:tr w:rsidR="003914CA" w:rsidRPr="003A2EB7" w:rsidTr="003914CA">
        <w:tblPrEx>
          <w:tblCellMar>
            <w:left w:w="108" w:type="dxa"/>
            <w:right w:w="108" w:type="dxa"/>
          </w:tblCellMar>
        </w:tblPrEx>
        <w:trPr>
          <w:cantSplit/>
          <w:trHeight w:val="580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Срок за съобщаване на дефекти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1.1.3.7 &amp; 11.1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074EF8" w:rsidRDefault="00074EF8" w:rsidP="005A5F44">
            <w:r w:rsidRPr="00074EF8">
              <w:t>90 (деветдесет)</w:t>
            </w:r>
            <w:r w:rsidR="003914CA" w:rsidRPr="00074EF8">
              <w:t xml:space="preserve"> календарни дни</w:t>
            </w:r>
          </w:p>
        </w:tc>
      </w:tr>
      <w:tr w:rsidR="003914CA" w:rsidRPr="003A2EB7" w:rsidTr="003914CA">
        <w:tblPrEx>
          <w:tblCellMar>
            <w:left w:w="108" w:type="dxa"/>
            <w:right w:w="108" w:type="dxa"/>
          </w:tblCellMar>
        </w:tblPrEx>
        <w:trPr>
          <w:cantSplit/>
          <w:trHeight w:val="691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Електронни системи за съобщения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97787" w:rsidRDefault="00C97787" w:rsidP="00C97787">
            <w:r w:rsidRPr="00703575">
              <w:t>Факс и/или електронна поща</w:t>
            </w:r>
          </w:p>
          <w:p w:rsidR="00C97787" w:rsidRPr="0023191D" w:rsidRDefault="0023191D" w:rsidP="00C97787">
            <w:pPr>
              <w:rPr>
                <w:b/>
                <w:lang w:val="en-US"/>
              </w:rPr>
            </w:pPr>
            <w:r>
              <w:rPr>
                <w:b/>
              </w:rPr>
              <w:t>Възложител:</w:t>
            </w:r>
          </w:p>
          <w:p w:rsidR="00C97787" w:rsidRPr="00AC1A30" w:rsidRDefault="00C97787" w:rsidP="00C97787">
            <w:pPr>
              <w:shd w:val="clear" w:color="auto" w:fill="FFFFFF"/>
              <w:tabs>
                <w:tab w:val="left" w:pos="0"/>
              </w:tabs>
              <w:jc w:val="both"/>
            </w:pPr>
            <w:r w:rsidRPr="003B0760">
              <w:t xml:space="preserve">Факс: </w:t>
            </w:r>
            <w:r w:rsidRPr="00AC1A30">
              <w:t>056/ 842 979</w:t>
            </w:r>
          </w:p>
          <w:p w:rsidR="00C97787" w:rsidRPr="0023191D" w:rsidRDefault="00C97787" w:rsidP="00C97787">
            <w:pPr>
              <w:shd w:val="clear" w:color="auto" w:fill="FFFFFF"/>
              <w:tabs>
                <w:tab w:val="left" w:pos="0"/>
              </w:tabs>
              <w:jc w:val="both"/>
              <w:rPr>
                <w:lang w:val="en-US"/>
              </w:rPr>
            </w:pPr>
            <w:r w:rsidRPr="003B0760">
              <w:t xml:space="preserve">E-mail: </w:t>
            </w:r>
            <w:hyperlink r:id="rId10" w:history="1">
              <w:r w:rsidR="0023191D" w:rsidRPr="009C5A0A">
                <w:rPr>
                  <w:rStyle w:val="Hyperlink"/>
                  <w:shd w:val="clear" w:color="auto" w:fill="FFFFFF"/>
                  <w:lang w:val="en-US"/>
                </w:rPr>
                <w:t>jkerankova</w:t>
              </w:r>
              <w:r w:rsidR="0023191D" w:rsidRPr="009C5A0A">
                <w:rPr>
                  <w:rStyle w:val="Hyperlink"/>
                  <w:shd w:val="clear" w:color="auto" w:fill="FFFFFF"/>
                </w:rPr>
                <w:t>@vik-burgas.co</w:t>
              </w:r>
              <w:r w:rsidR="0023191D" w:rsidRPr="009C5A0A">
                <w:rPr>
                  <w:rStyle w:val="Hyperlink"/>
                  <w:shd w:val="clear" w:color="auto" w:fill="FFFFFF"/>
                  <w:lang w:val="en-US"/>
                </w:rPr>
                <w:t>m</w:t>
              </w:r>
            </w:hyperlink>
            <w:r w:rsidR="0023191D">
              <w:rPr>
                <w:u w:val="single"/>
                <w:shd w:val="clear" w:color="auto" w:fill="FFFFFF"/>
                <w:lang w:val="en-US"/>
              </w:rPr>
              <w:t xml:space="preserve"> </w:t>
            </w:r>
          </w:p>
          <w:p w:rsidR="00C97787" w:rsidRDefault="00C97787" w:rsidP="00C97787">
            <w:pPr>
              <w:rPr>
                <w:b/>
              </w:rPr>
            </w:pPr>
            <w:r>
              <w:rPr>
                <w:b/>
              </w:rPr>
              <w:t>Изпълнител</w:t>
            </w:r>
            <w:r w:rsidRPr="00074EF8">
              <w:rPr>
                <w:b/>
              </w:rPr>
              <w:t>:</w:t>
            </w:r>
            <w:r w:rsidR="00F93573" w:rsidRPr="00074EF8">
              <w:rPr>
                <w:b/>
              </w:rPr>
              <w:t xml:space="preserve"> </w:t>
            </w:r>
            <w:r w:rsidR="00F93573" w:rsidRPr="00074EF8">
              <w:rPr>
                <w:i/>
                <w:lang w:val="en-GB"/>
              </w:rPr>
              <w:t>&lt;</w:t>
            </w:r>
            <w:r w:rsidR="00F93573" w:rsidRPr="00074EF8">
              <w:rPr>
                <w:i/>
              </w:rPr>
              <w:t>да се попълни от Участника</w:t>
            </w:r>
            <w:r w:rsidR="00F93573" w:rsidRPr="00074EF8">
              <w:rPr>
                <w:i/>
                <w:lang w:val="en-GB"/>
              </w:rPr>
              <w:t>&gt;</w:t>
            </w:r>
          </w:p>
          <w:p w:rsidR="00C97787" w:rsidRPr="00E43FB0" w:rsidRDefault="00C97787" w:rsidP="00C97787">
            <w:r w:rsidRPr="00E43FB0">
              <w:t xml:space="preserve">Факс: </w:t>
            </w:r>
            <w:r w:rsidR="00E36763">
              <w:t>..................</w:t>
            </w:r>
          </w:p>
          <w:p w:rsidR="003914CA" w:rsidRPr="003A2EB7" w:rsidRDefault="00C97787" w:rsidP="00C97787">
            <w:pPr>
              <w:rPr>
                <w:lang w:val="en-GB"/>
              </w:rPr>
            </w:pPr>
            <w:r w:rsidRPr="003B0760">
              <w:t>E-mail:</w:t>
            </w:r>
            <w:r w:rsidR="00E36763">
              <w:t xml:space="preserve"> .................</w:t>
            </w:r>
          </w:p>
        </w:tc>
      </w:tr>
      <w:tr w:rsidR="003914CA" w:rsidRPr="003A2EB7" w:rsidTr="003914CA">
        <w:tblPrEx>
          <w:tblCellMar>
            <w:left w:w="108" w:type="dxa"/>
            <w:right w:w="108" w:type="dxa"/>
          </w:tblCellMar>
        </w:tblPrEx>
        <w:trPr>
          <w:cantSplit/>
          <w:trHeight w:val="51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Водещо законодателство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1.4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Българско законодателство</w:t>
            </w:r>
          </w:p>
        </w:tc>
      </w:tr>
      <w:tr w:rsidR="003914CA" w:rsidRPr="003A2EB7" w:rsidTr="003914CA">
        <w:tblPrEx>
          <w:tblCellMar>
            <w:left w:w="108" w:type="dxa"/>
            <w:right w:w="108" w:type="dxa"/>
          </w:tblCellMar>
        </w:tblPrEx>
        <w:trPr>
          <w:cantSplit/>
          <w:trHeight w:val="612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Език на договора и език за комуникация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1.4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highlight w:val="yellow"/>
              </w:rPr>
            </w:pPr>
            <w:r w:rsidRPr="003A2EB7">
              <w:t>Български</w:t>
            </w:r>
            <w:r w:rsidRPr="003A2EB7">
              <w:rPr>
                <w:lang w:val="en-GB"/>
              </w:rPr>
              <w:t xml:space="preserve"> </w:t>
            </w:r>
            <w:r w:rsidRPr="003A2EB7">
              <w:t>език</w:t>
            </w:r>
          </w:p>
        </w:tc>
      </w:tr>
      <w:tr w:rsidR="003914CA" w:rsidRPr="007929F2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7929F2" w:rsidRDefault="003914CA" w:rsidP="005A5F44">
            <w:r w:rsidRPr="007929F2">
              <w:t>Срок за предаване на програмата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7929F2" w:rsidRDefault="003914CA" w:rsidP="005A5F44">
            <w:pPr>
              <w:jc w:val="center"/>
            </w:pPr>
            <w:r w:rsidRPr="007929F2">
              <w:t>8.3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7929F2" w:rsidRDefault="003914CA" w:rsidP="005A5F44">
            <w:r w:rsidRPr="007929F2">
              <w:t>14 дни от Датата на започване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r w:rsidRPr="003A2EB7">
              <w:lastRenderedPageBreak/>
              <w:t>Размер, валута и срок на гаранцията за изпълнение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4.2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273C22" w:rsidRDefault="003914CA" w:rsidP="005A5F44">
            <w:r w:rsidRPr="00273C22">
              <w:t>Размер: 5% от приетата от Възложителя договорна сума, с вкл</w:t>
            </w:r>
            <w:r w:rsidR="00156889" w:rsidRPr="00273C22">
              <w:t>. провизорни суми; валута: BGN;</w:t>
            </w:r>
          </w:p>
          <w:p w:rsidR="003914CA" w:rsidRPr="00273C22" w:rsidRDefault="003914CA" w:rsidP="005A5F44">
            <w:r w:rsidRPr="00273C22">
              <w:t xml:space="preserve">срок: не по-малко от Срока за завършване (виж 8.2) плюс Срока за съобщаване на дефекти (виж 11.1) плюс 28 дни 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Нормално работно време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6.5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156889" w:rsidRDefault="003914CA" w:rsidP="005A5F44">
            <w:pPr>
              <w:rPr>
                <w:lang w:val="en-GB"/>
              </w:rPr>
            </w:pPr>
            <w:r w:rsidRPr="00156889">
              <w:t>8 часа на ден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r w:rsidRPr="003A2EB7">
              <w:t>Неустойка за неизпълнение на програмата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</w:pPr>
            <w:r w:rsidRPr="003A2EB7">
              <w:t>8.6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074EF8" w:rsidRDefault="003914CA" w:rsidP="00156889">
            <w:r w:rsidRPr="00074EF8">
              <w:t>0,</w:t>
            </w:r>
            <w:r w:rsidR="00156889" w:rsidRPr="00074EF8">
              <w:t>0</w:t>
            </w:r>
            <w:r w:rsidRPr="00074EF8">
              <w:t>5 % от стойността на съответния сертификат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Неустойка за закъснение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8.7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074EF8" w:rsidRDefault="003914CA" w:rsidP="00156889">
            <w:r w:rsidRPr="00074EF8">
              <w:t>0,05 % от приетата от Възложителя договорна сума за всеки ден от закъснението; валута: BGN.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Максимален размер на неустойката за закъснение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8.7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074EF8" w:rsidRDefault="003914CA" w:rsidP="00156889">
            <w:r w:rsidRPr="00074EF8">
              <w:t>1</w:t>
            </w:r>
            <w:r w:rsidR="00156889" w:rsidRPr="00074EF8">
              <w:t>0</w:t>
            </w:r>
            <w:r w:rsidRPr="00074EF8">
              <w:t xml:space="preserve"> % от приетата от Възложителя договорна сума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Провизорни суми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13.5</w:t>
            </w:r>
            <w:r>
              <w:t xml:space="preserve"> </w:t>
            </w:r>
            <w:r w:rsidRPr="003A2EB7">
              <w:rPr>
                <w:lang w:val="en-GB"/>
              </w:rPr>
              <w:t>(</w:t>
            </w:r>
            <w:r w:rsidRPr="003A2EB7">
              <w:t>б</w:t>
            </w:r>
            <w:r w:rsidRPr="003A2EB7">
              <w:rPr>
                <w:lang w:val="en-GB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074EF8" w:rsidRDefault="00156889" w:rsidP="00156889">
            <w:r w:rsidRPr="00074EF8">
              <w:t>10</w:t>
            </w:r>
            <w:r w:rsidR="003914CA" w:rsidRPr="00074EF8">
              <w:t xml:space="preserve"> % върху СМР </w:t>
            </w:r>
            <w:r w:rsidRPr="00074EF8">
              <w:t>(</w:t>
            </w:r>
            <w:r w:rsidR="003914CA" w:rsidRPr="00074EF8">
              <w:t>до 10</w:t>
            </w:r>
            <w:r w:rsidRPr="00074EF8">
              <w:rPr>
                <w:lang w:val="en-GB"/>
              </w:rPr>
              <w:t>%)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r w:rsidRPr="003A2EB7">
              <w:t>Ставка за печалба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13.5</w:t>
            </w:r>
            <w:r>
              <w:t xml:space="preserve"> </w:t>
            </w:r>
            <w:r w:rsidRPr="003A2EB7">
              <w:rPr>
                <w:lang w:val="en-GB"/>
              </w:rPr>
              <w:t>(</w:t>
            </w:r>
            <w:r w:rsidRPr="003A2EB7">
              <w:t>б</w:t>
            </w:r>
            <w:r w:rsidRPr="003A2EB7">
              <w:rPr>
                <w:lang w:val="en-GB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r w:rsidRPr="00273C22">
              <w:t>5</w:t>
            </w:r>
            <w:r w:rsidR="00156889" w:rsidRPr="00273C22">
              <w:t xml:space="preserve"> </w:t>
            </w:r>
            <w:r w:rsidRPr="003A2EB7">
              <w:t>% от действително направените разходи</w:t>
            </w:r>
          </w:p>
        </w:tc>
      </w:tr>
      <w:tr w:rsidR="001C331D" w:rsidRPr="001C331D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914CA" w:rsidRPr="001C331D" w:rsidRDefault="003914CA" w:rsidP="005A5F44">
            <w:pPr>
              <w:rPr>
                <w:lang w:val="en-GB"/>
              </w:rPr>
            </w:pPr>
            <w:r w:rsidRPr="001C331D">
              <w:t>Авансово плащане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914CA" w:rsidRPr="001C331D" w:rsidRDefault="003914CA" w:rsidP="005A5F44">
            <w:pPr>
              <w:jc w:val="center"/>
              <w:rPr>
                <w:lang w:val="en-GB"/>
              </w:rPr>
            </w:pPr>
            <w:r w:rsidRPr="001C331D">
              <w:rPr>
                <w:lang w:val="en-GB"/>
              </w:rPr>
              <w:t>14.2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914CA" w:rsidRPr="001C331D" w:rsidRDefault="00156889" w:rsidP="00D5243C">
            <w:pPr>
              <w:rPr>
                <w:lang w:val="en-GB"/>
              </w:rPr>
            </w:pPr>
            <w:r w:rsidRPr="001C331D">
              <w:t xml:space="preserve">Еднократно плащане в размер на </w:t>
            </w:r>
            <w:r w:rsidR="00074EF8" w:rsidRPr="001C331D">
              <w:t>1</w:t>
            </w:r>
            <w:r w:rsidRPr="001C331D">
              <w:t xml:space="preserve">0 </w:t>
            </w:r>
            <w:r w:rsidRPr="001C331D">
              <w:rPr>
                <w:lang w:val="en-GB"/>
              </w:rPr>
              <w:t xml:space="preserve">% </w:t>
            </w:r>
            <w:r w:rsidRPr="001C331D">
              <w:t>от предложената цена по ценов</w:t>
            </w:r>
            <w:r w:rsidR="00273C22" w:rsidRPr="001C331D">
              <w:t>и таблици</w:t>
            </w:r>
            <w:r w:rsidRPr="001C331D">
              <w:t>, без вкл. провизорни суми, валута: BGN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Процент на задържаните суми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14.3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273C22" w:rsidRDefault="003914CA" w:rsidP="005A5F44">
            <w:r w:rsidRPr="003A2EB7">
              <w:rPr>
                <w:lang w:val="en-GB"/>
              </w:rPr>
              <w:t xml:space="preserve">10 % </w:t>
            </w:r>
            <w:r w:rsidRPr="003A2EB7">
              <w:t>от приетата договорна сума</w:t>
            </w:r>
            <w:r>
              <w:t>.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Минимална сума за междинни плащания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14.6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536F28" w:rsidRDefault="00156889" w:rsidP="005A5F44">
            <w:r w:rsidRPr="00536F28">
              <w:t>10</w:t>
            </w:r>
            <w:r w:rsidRPr="00536F28">
              <w:rPr>
                <w:lang w:val="en-US"/>
              </w:rPr>
              <w:t xml:space="preserve"> </w:t>
            </w:r>
            <w:r w:rsidRPr="00536F28">
              <w:t xml:space="preserve">% от </w:t>
            </w:r>
            <w:r w:rsidRPr="00E43FB0">
              <w:t xml:space="preserve">приетата договорна сума </w:t>
            </w:r>
            <w:r w:rsidRPr="00D5243C">
              <w:t>(преди пропорционалното приспадане на аванса и задържаните суми)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Валута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14.15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r w:rsidRPr="003A2EB7">
              <w:t>Български лева (</w:t>
            </w:r>
            <w:r w:rsidRPr="003A2EB7">
              <w:rPr>
                <w:lang w:val="en-GB"/>
              </w:rPr>
              <w:t>BGN</w:t>
            </w:r>
            <w:r w:rsidRPr="003A2EB7">
              <w:t>)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623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rPr>
                <w:lang w:val="en-GB"/>
              </w:rPr>
            </w:pPr>
            <w:r w:rsidRPr="003A2EB7">
              <w:t>Срокове за предаване на застраховките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18.1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FFFFFF" w:fill="auto"/>
            <w:vAlign w:val="center"/>
          </w:tcPr>
          <w:p w:rsidR="003914CA" w:rsidRPr="003A2EB7" w:rsidRDefault="003914CA" w:rsidP="005A5F44">
            <w:pPr>
              <w:rPr>
                <w:i/>
              </w:rPr>
            </w:pPr>
            <w:r w:rsidRPr="003A2EB7">
              <w:t xml:space="preserve">Доказателство за направена застраховка за професионална отговорност на строителя и проектанта– </w:t>
            </w:r>
            <w:r w:rsidRPr="003A2EB7">
              <w:rPr>
                <w:i/>
              </w:rPr>
              <w:t>при подписване на договора.</w:t>
            </w:r>
          </w:p>
          <w:p w:rsidR="003914CA" w:rsidRPr="003A2EB7" w:rsidRDefault="003914CA" w:rsidP="00536F28">
            <w:r w:rsidRPr="003A2EB7">
              <w:t>Доказателство за направена застраховка на обекта</w:t>
            </w:r>
            <w:r w:rsidR="00AB3341">
              <w:rPr>
                <w:color w:val="FF0000"/>
              </w:rPr>
              <w:t>.</w:t>
            </w:r>
            <w:r w:rsidRPr="003A2EB7">
              <w:t xml:space="preserve">- </w:t>
            </w:r>
            <w:r w:rsidRPr="003A2EB7">
              <w:rPr>
                <w:i/>
              </w:rPr>
              <w:t xml:space="preserve">съответните полици до </w:t>
            </w:r>
            <w:r w:rsidRPr="00AB3341">
              <w:rPr>
                <w:i/>
              </w:rPr>
              <w:t xml:space="preserve">21 </w:t>
            </w:r>
            <w:r w:rsidRPr="003A2EB7">
              <w:rPr>
                <w:i/>
              </w:rPr>
              <w:t>дни след датата на започване.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622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B808E7" w:rsidRDefault="003914CA" w:rsidP="00253A63">
            <w:pPr>
              <w:pStyle w:val="Head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rFonts w:ascii="Times New Roman" w:hAnsi="Times New Roman"/>
                <w:sz w:val="24"/>
                <w:szCs w:val="24"/>
              </w:rPr>
            </w:pPr>
            <w:r w:rsidRPr="00B808E7">
              <w:rPr>
                <w:rFonts w:ascii="Times New Roman" w:hAnsi="Times New Roman"/>
                <w:sz w:val="24"/>
                <w:szCs w:val="24"/>
              </w:rPr>
              <w:t>Минимално застрахователно покритие за отговорност към трети лица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  <w:rPr>
                <w:lang w:val="en-GB"/>
              </w:rPr>
            </w:pPr>
            <w:r w:rsidRPr="003A2EB7">
              <w:rPr>
                <w:lang w:val="en-GB"/>
              </w:rPr>
              <w:t>18.3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D6510B" w:rsidRDefault="003914CA" w:rsidP="005A5F44">
            <w:pPr>
              <w:jc w:val="both"/>
              <w:rPr>
                <w:i/>
                <w:lang w:val="en-GB"/>
              </w:rPr>
            </w:pPr>
            <w:r w:rsidRPr="00D6510B">
              <w:t>10% за Изпълнителя от приетата договорна сума, но не по-малко от минимално посочените в Наредбата за условията и реда за задължително застраховане в проектирането и строителството.</w:t>
            </w:r>
          </w:p>
        </w:tc>
      </w:tr>
      <w:tr w:rsidR="003914CA" w:rsidRPr="003A2EB7" w:rsidTr="005A5F44">
        <w:tblPrEx>
          <w:tblCellMar>
            <w:left w:w="108" w:type="dxa"/>
            <w:right w:w="108" w:type="dxa"/>
          </w:tblCellMar>
        </w:tblPrEx>
        <w:trPr>
          <w:cantSplit/>
          <w:trHeight w:val="622"/>
          <w:jc w:val="center"/>
        </w:trPr>
        <w:tc>
          <w:tcPr>
            <w:tcW w:w="23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r w:rsidRPr="003A2EB7">
              <w:lastRenderedPageBreak/>
              <w:t>Брой на членовете на Комисията за Разрешаване на Спорове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A2EB7" w:rsidRDefault="003914CA" w:rsidP="005A5F44">
            <w:pPr>
              <w:jc w:val="center"/>
            </w:pPr>
            <w:r w:rsidRPr="003A2EB7">
              <w:rPr>
                <w:lang w:val="en-GB"/>
              </w:rPr>
              <w:t>20.2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914CA" w:rsidRPr="003B6B55" w:rsidRDefault="00D6510B" w:rsidP="00156889">
            <w:r>
              <w:t>Неприложимо</w:t>
            </w:r>
          </w:p>
        </w:tc>
      </w:tr>
    </w:tbl>
    <w:p w:rsidR="003914CA" w:rsidRDefault="003914CA" w:rsidP="003914CA">
      <w:pPr>
        <w:rPr>
          <w:lang w:val="en-GB"/>
        </w:rPr>
      </w:pPr>
    </w:p>
    <w:p w:rsidR="003914CA" w:rsidRDefault="003914CA" w:rsidP="003914CA">
      <w:pPr>
        <w:rPr>
          <w:lang w:val="en-GB"/>
        </w:rPr>
      </w:pPr>
    </w:p>
    <w:p w:rsidR="00B34595" w:rsidRDefault="00B34595" w:rsidP="003914CA">
      <w:pPr>
        <w:rPr>
          <w:lang w:val="en-GB"/>
        </w:rPr>
      </w:pPr>
    </w:p>
    <w:p w:rsidR="00B34595" w:rsidRDefault="00B34595" w:rsidP="003914CA">
      <w:pPr>
        <w:rPr>
          <w:lang w:val="en-GB"/>
        </w:rPr>
      </w:pPr>
    </w:p>
    <w:p w:rsidR="00B34595" w:rsidRDefault="00B34595" w:rsidP="00B34595">
      <w:pPr>
        <w:ind w:firstLine="142"/>
        <w:rPr>
          <w:b/>
          <w:bCs/>
          <w:u w:val="single"/>
        </w:rPr>
      </w:pPr>
      <w:r w:rsidRPr="008669FF">
        <w:rPr>
          <w:b/>
          <w:bCs/>
          <w:u w:val="single"/>
        </w:rPr>
        <w:t>Забележка: Образец № 3</w:t>
      </w:r>
      <w:r w:rsidR="00F93573">
        <w:rPr>
          <w:b/>
          <w:bCs/>
          <w:u w:val="single"/>
        </w:rPr>
        <w:t>.2</w:t>
      </w:r>
      <w:r w:rsidRPr="008669FF">
        <w:rPr>
          <w:b/>
          <w:bCs/>
          <w:u w:val="single"/>
        </w:rPr>
        <w:t xml:space="preserve"> се попълва отделно за всяка обособена позиция.</w:t>
      </w:r>
    </w:p>
    <w:p w:rsidR="00B34595" w:rsidRPr="008669FF" w:rsidRDefault="00B34595" w:rsidP="00B34595">
      <w:pPr>
        <w:ind w:firstLine="142"/>
        <w:rPr>
          <w:b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B34595" w:rsidRPr="002F5BD2" w:rsidTr="00A9206F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4595" w:rsidRPr="002F5BD2" w:rsidRDefault="00B34595" w:rsidP="00A9206F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4595" w:rsidRPr="002F5BD2" w:rsidRDefault="00B34595" w:rsidP="00A9206F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B34595" w:rsidRPr="002F5BD2" w:rsidTr="00A9206F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4595" w:rsidRPr="002F5BD2" w:rsidRDefault="00B34595" w:rsidP="00A9206F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4595" w:rsidRPr="002F5BD2" w:rsidRDefault="00B34595" w:rsidP="00A9206F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B34595" w:rsidRPr="002F5BD2" w:rsidTr="00A9206F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4595" w:rsidRPr="002F5BD2" w:rsidRDefault="00B34595" w:rsidP="00A9206F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4595" w:rsidRPr="002F5BD2" w:rsidRDefault="00B34595" w:rsidP="00A9206F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B34595" w:rsidRPr="002F5BD2" w:rsidRDefault="00B34595" w:rsidP="00B34595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*Документът е задължителна част от офертата</w:t>
      </w:r>
      <w:r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B34595" w:rsidRDefault="00B34595" w:rsidP="003914CA">
      <w:pPr>
        <w:rPr>
          <w:lang w:val="en-GB"/>
        </w:rPr>
      </w:pPr>
    </w:p>
    <w:p w:rsidR="003914CA" w:rsidRDefault="003914CA" w:rsidP="003914CA">
      <w:pPr>
        <w:suppressAutoHyphens w:val="0"/>
        <w:spacing w:after="200" w:line="276" w:lineRule="auto"/>
      </w:pPr>
      <w:r>
        <w:br w:type="page"/>
      </w:r>
    </w:p>
    <w:p w:rsidR="00ED1BDE" w:rsidRPr="002F5BD2" w:rsidRDefault="00ED1BDE" w:rsidP="00334B46"/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NoSpacing"/>
        <w:jc w:val="right"/>
        <w:rPr>
          <w:sz w:val="24"/>
          <w:szCs w:val="24"/>
        </w:rPr>
      </w:pPr>
    </w:p>
    <w:p w:rsidR="00B21391" w:rsidRDefault="00B21391" w:rsidP="00ED1BDE">
      <w:pPr>
        <w:pStyle w:val="NoSpacing"/>
        <w:jc w:val="center"/>
        <w:rPr>
          <w:b/>
          <w:sz w:val="24"/>
          <w:szCs w:val="24"/>
        </w:rPr>
      </w:pPr>
    </w:p>
    <w:p w:rsidR="00B21391" w:rsidRPr="00154966" w:rsidRDefault="00B21391" w:rsidP="00B21391">
      <w:pPr>
        <w:keepNext/>
        <w:keepLines/>
        <w:shd w:val="clear" w:color="auto" w:fill="92CDDC"/>
        <w:tabs>
          <w:tab w:val="left" w:pos="567"/>
        </w:tabs>
        <w:jc w:val="center"/>
        <w:outlineLvl w:val="0"/>
        <w:rPr>
          <w:b/>
          <w:caps/>
          <w:sz w:val="28"/>
          <w:szCs w:val="28"/>
          <w:lang w:eastAsia="en-GB"/>
        </w:rPr>
      </w:pPr>
      <w:r w:rsidRPr="00154966">
        <w:rPr>
          <w:b/>
          <w:caps/>
          <w:sz w:val="28"/>
          <w:szCs w:val="28"/>
          <w:lang w:eastAsia="en-GB"/>
        </w:rPr>
        <w:t>ПРЕДЛАГАНА ЦЕНА</w:t>
      </w:r>
    </w:p>
    <w:p w:rsidR="00B21391" w:rsidRDefault="00B21391" w:rsidP="00ED1BDE">
      <w:pPr>
        <w:pStyle w:val="NoSpacing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215"/>
      </w:tblGrid>
      <w:tr w:rsidR="00B21391" w:rsidRPr="007179F4" w:rsidTr="00B21391">
        <w:trPr>
          <w:trHeight w:val="540"/>
          <w:jc w:val="center"/>
        </w:trPr>
        <w:tc>
          <w:tcPr>
            <w:tcW w:w="3709" w:type="dxa"/>
            <w:shd w:val="clear" w:color="auto" w:fill="DDD9C3"/>
          </w:tcPr>
          <w:p w:rsidR="00B21391" w:rsidRPr="007179F4" w:rsidRDefault="00B21391" w:rsidP="005A5F44">
            <w:pPr>
              <w:autoSpaceDE w:val="0"/>
              <w:autoSpaceDN w:val="0"/>
              <w:adjustRightInd w:val="0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ЗА ИНЖЕНЕРИНГ (ПРОЕКТИРАНЕ И СТРОИТЕЛСТВО) НА:</w:t>
            </w:r>
          </w:p>
        </w:tc>
        <w:tc>
          <w:tcPr>
            <w:tcW w:w="6215" w:type="dxa"/>
            <w:shd w:val="clear" w:color="auto" w:fill="DDD9C3"/>
          </w:tcPr>
          <w:p w:rsidR="00911D87" w:rsidRDefault="00B21391" w:rsidP="00911D87">
            <w:pPr>
              <w:autoSpaceDE w:val="0"/>
              <w:autoSpaceDN w:val="0"/>
              <w:adjustRightInd w:val="0"/>
              <w:rPr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>ВИК МРЕЖИ И СЪОРЪЖЕНИЯ</w:t>
            </w:r>
            <w:r w:rsidR="00911D87">
              <w:rPr>
                <w:bCs/>
                <w:color w:val="404040"/>
                <w:lang w:eastAsia="bg-BG"/>
              </w:rPr>
              <w:t xml:space="preserve"> </w:t>
            </w:r>
          </w:p>
          <w:p w:rsidR="00B21391" w:rsidRPr="007179F4" w:rsidRDefault="00B21391" w:rsidP="00911D87">
            <w:pPr>
              <w:autoSpaceDE w:val="0"/>
              <w:autoSpaceDN w:val="0"/>
              <w:adjustRightInd w:val="0"/>
              <w:rPr>
                <w:b/>
                <w:bCs/>
                <w:color w:val="404040"/>
                <w:lang w:eastAsia="bg-BG"/>
              </w:rPr>
            </w:pPr>
            <w:r w:rsidRPr="007179F4">
              <w:rPr>
                <w:bCs/>
                <w:color w:val="404040"/>
                <w:lang w:eastAsia="bg-BG"/>
              </w:rPr>
              <w:t xml:space="preserve">ЗА ОБЕКТ: </w:t>
            </w:r>
            <w:r w:rsidR="00911D87" w:rsidRPr="007179F4">
              <w:rPr>
                <w:b/>
              </w:rPr>
              <w:t>Обособена позиция .............</w:t>
            </w:r>
            <w:r w:rsidR="00911D87">
              <w:rPr>
                <w:b/>
                <w:lang w:val="en-US"/>
              </w:rPr>
              <w:t xml:space="preserve"> </w:t>
            </w:r>
            <w:r w:rsidR="00911D87" w:rsidRPr="00767E0C">
              <w:rPr>
                <w:i/>
                <w:sz w:val="20"/>
                <w:szCs w:val="20"/>
              </w:rPr>
              <w:t>(посочва се съответната об. позиция)</w:t>
            </w:r>
          </w:p>
        </w:tc>
      </w:tr>
    </w:tbl>
    <w:p w:rsidR="00B21391" w:rsidRDefault="00B21391" w:rsidP="00ED1BDE">
      <w:pPr>
        <w:pStyle w:val="NoSpacing"/>
        <w:jc w:val="center"/>
        <w:rPr>
          <w:b/>
          <w:sz w:val="24"/>
          <w:szCs w:val="24"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DC3B2E" w:rsidRPr="002F5BD2" w:rsidRDefault="00DC3B2E" w:rsidP="002F09B7">
      <w:pPr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2F09B7" w:rsidRPr="00486CB3" w:rsidRDefault="002F09B7" w:rsidP="002F09B7">
      <w:pPr>
        <w:tabs>
          <w:tab w:val="left" w:pos="1985"/>
          <w:tab w:val="left" w:pos="2694"/>
          <w:tab w:val="right" w:leader="dot" w:pos="9072"/>
        </w:tabs>
        <w:spacing w:before="60" w:after="60"/>
        <w:jc w:val="both"/>
        <w:rPr>
          <w:b/>
          <w:lang w:eastAsia="de-DE"/>
        </w:rPr>
      </w:pPr>
      <w:r w:rsidRPr="00486CB3">
        <w:rPr>
          <w:lang w:eastAsia="de-DE"/>
        </w:rPr>
        <w:t xml:space="preserve">С настоящото Ви представяме нашето </w:t>
      </w:r>
      <w:r>
        <w:rPr>
          <w:lang w:eastAsia="de-DE"/>
        </w:rPr>
        <w:t>ценово</w:t>
      </w:r>
      <w:r w:rsidRPr="00486CB3">
        <w:rPr>
          <w:lang w:eastAsia="de-DE"/>
        </w:rPr>
        <w:t xml:space="preserve"> предложение за изпълнение на обяв</w:t>
      </w:r>
      <w:r>
        <w:rPr>
          <w:lang w:eastAsia="de-DE"/>
        </w:rPr>
        <w:t>ената от Вас обществена поръчка.</w:t>
      </w:r>
    </w:p>
    <w:tbl>
      <w:tblPr>
        <w:tblW w:w="970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388"/>
        <w:gridCol w:w="1775"/>
      </w:tblGrid>
      <w:tr w:rsidR="00B6290B" w:rsidRPr="00B21391" w:rsidTr="00B6290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B21391" w:rsidRPr="00B21391" w:rsidRDefault="00B21391" w:rsidP="005A5F44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B2139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B21391" w:rsidRPr="00B21391" w:rsidRDefault="00B6290B" w:rsidP="005A5F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ВИД </w:t>
            </w:r>
            <w:r w:rsidR="00B21391" w:rsidRPr="00B21391">
              <w:rPr>
                <w:b/>
                <w:bCs/>
                <w:sz w:val="20"/>
                <w:szCs w:val="20"/>
              </w:rPr>
              <w:t>ДЕЙНОСТ</w:t>
            </w:r>
            <w:r>
              <w:rPr>
                <w:b/>
                <w:bCs/>
                <w:sz w:val="20"/>
                <w:szCs w:val="20"/>
              </w:rPr>
              <w:t>/БЮДЖЕТНО ПЕРО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B21391" w:rsidRPr="00B21391" w:rsidRDefault="00B6290B" w:rsidP="005A5F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="00877803">
              <w:rPr>
                <w:b/>
                <w:bCs/>
                <w:sz w:val="20"/>
                <w:szCs w:val="20"/>
              </w:rPr>
              <w:t>тойност в лева без ДДС</w:t>
            </w:r>
          </w:p>
        </w:tc>
      </w:tr>
      <w:tr w:rsidR="00B6290B" w:rsidRPr="00B21391" w:rsidTr="00B6290B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91" w:rsidRPr="00B21391" w:rsidRDefault="00B21391" w:rsidP="005A5F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91" w:rsidRPr="00B21391" w:rsidRDefault="00B21391" w:rsidP="005A5F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91" w:rsidRPr="00B21391" w:rsidRDefault="00B21391" w:rsidP="005A5F4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290B" w:rsidRPr="00B21391" w:rsidTr="00B6290B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391" w:rsidRPr="00B21391" w:rsidRDefault="00B21391" w:rsidP="005A5F44">
            <w:pPr>
              <w:rPr>
                <w:sz w:val="20"/>
                <w:szCs w:val="20"/>
              </w:rPr>
            </w:pPr>
            <w:r w:rsidRPr="00B21391">
              <w:rPr>
                <w:sz w:val="20"/>
                <w:szCs w:val="20"/>
              </w:rPr>
              <w:t>1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391" w:rsidRPr="00B21391" w:rsidRDefault="008161CC" w:rsidP="008161CC">
            <w:pPr>
              <w:rPr>
                <w:sz w:val="20"/>
                <w:szCs w:val="20"/>
              </w:rPr>
            </w:pPr>
            <w:r w:rsidRPr="008161CC">
              <w:rPr>
                <w:sz w:val="20"/>
                <w:szCs w:val="20"/>
              </w:rPr>
              <w:t>ИЗГОТВЯНЕ НА ИНВЕСТИЦИОНЕН ПРОЕКТ ВЪВ ФАЗА „ТЕХНИЧЕСКИ ПРОЕКТ</w:t>
            </w:r>
            <w:r w:rsidR="00B6290B" w:rsidRPr="008161CC">
              <w:rPr>
                <w:sz w:val="20"/>
                <w:szCs w:val="20"/>
              </w:rPr>
              <w:t>“</w:t>
            </w:r>
            <w:r w:rsidR="00CD175A" w:rsidRPr="00B21391">
              <w:rPr>
                <w:sz w:val="20"/>
                <w:szCs w:val="20"/>
              </w:rPr>
              <w:t xml:space="preserve"> И СЪГЛАСУВАНЕ НА ПРОЕКТА</w:t>
            </w:r>
            <w:r w:rsidR="008154F9">
              <w:rPr>
                <w:sz w:val="20"/>
                <w:szCs w:val="20"/>
              </w:rPr>
              <w:t xml:space="preserve"> (</w:t>
            </w:r>
            <w:r w:rsidR="008154F9" w:rsidRPr="00B21391">
              <w:rPr>
                <w:sz w:val="20"/>
                <w:szCs w:val="20"/>
              </w:rPr>
              <w:t>ВОДОПРОВОДНА МРЕЖА</w:t>
            </w:r>
            <w:r w:rsidR="008154F9">
              <w:rPr>
                <w:sz w:val="20"/>
                <w:szCs w:val="20"/>
              </w:rPr>
              <w:t>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391" w:rsidRPr="00B21391" w:rsidRDefault="00B21391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B21391" w:rsidTr="00B6290B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462CE5" w:rsidP="005A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1D44BE">
            <w:pPr>
              <w:rPr>
                <w:sz w:val="20"/>
                <w:szCs w:val="20"/>
              </w:rPr>
            </w:pPr>
            <w:r w:rsidRPr="008161CC">
              <w:rPr>
                <w:sz w:val="20"/>
                <w:szCs w:val="20"/>
              </w:rPr>
              <w:t>ИЗГОТВЯНЕ НА ИНВЕСТИЦИОНЕН ПРОЕКТ ВЪВ ФАЗА „ТЕХНИЧЕСКИ ПРОЕКТ“</w:t>
            </w:r>
            <w:r w:rsidRPr="00B21391">
              <w:rPr>
                <w:sz w:val="20"/>
                <w:szCs w:val="20"/>
              </w:rPr>
              <w:t xml:space="preserve"> И СЪГЛАСУВАНЕ НА ПРОЕКТА</w:t>
            </w:r>
            <w:r>
              <w:rPr>
                <w:sz w:val="20"/>
                <w:szCs w:val="20"/>
              </w:rPr>
              <w:t xml:space="preserve"> (</w:t>
            </w:r>
            <w:r w:rsidRPr="00B21391">
              <w:rPr>
                <w:sz w:val="20"/>
                <w:szCs w:val="20"/>
              </w:rPr>
              <w:t>КАНАЛИЗАЦИОННА МРЕЖА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B21391" w:rsidTr="008154F9">
        <w:trPr>
          <w:trHeight w:val="11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462CE5" w:rsidP="005A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B21391" w:rsidRDefault="008154F9" w:rsidP="005A5F44">
            <w:pPr>
              <w:rPr>
                <w:sz w:val="20"/>
                <w:szCs w:val="20"/>
              </w:rPr>
            </w:pPr>
            <w:r w:rsidRPr="00B21391">
              <w:rPr>
                <w:sz w:val="20"/>
                <w:szCs w:val="20"/>
              </w:rPr>
              <w:t>СМР ВОДОПРОВОДНА МРЕЖА И СЪОРЪЖЕНИЯ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B21391" w:rsidTr="008154F9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462CE5" w:rsidP="005A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B21391" w:rsidRDefault="008154F9" w:rsidP="005A5F44">
            <w:pPr>
              <w:rPr>
                <w:sz w:val="20"/>
                <w:szCs w:val="20"/>
              </w:rPr>
            </w:pPr>
            <w:r w:rsidRPr="00B21391">
              <w:rPr>
                <w:sz w:val="20"/>
                <w:szCs w:val="20"/>
              </w:rPr>
              <w:t>СМР КАНАЛИЗАЦИОННА МРЕЖА И СЪОРЪЖЕНИЯ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462CE5" w:rsidTr="008154F9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462CE5" w:rsidRDefault="00462CE5" w:rsidP="005A5F44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5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462CE5" w:rsidRDefault="008154F9" w:rsidP="005A5F44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АВТОРСКИ НАДЗОР ВОДОПРОВОДНА МРЕЖА И СЪОРЪЖЕНИЯ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462CE5" w:rsidRDefault="008154F9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B21391" w:rsidTr="00B6290B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462CE5" w:rsidRDefault="00462CE5" w:rsidP="005A5F44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6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5A5F44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АВТОРСКИ НАДЗОР КАНАЛИЗАЦИОННА МРЕЖА И СЪОРЪЖЕНИЯ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B21391" w:rsidTr="00B6290B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061418" w:rsidRDefault="00462CE5" w:rsidP="005A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462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 ОБОРУДВАНЕ (за т. </w:t>
            </w:r>
            <w:r w:rsidR="00462CE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 ако е приложимо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B21391" w:rsidRDefault="008154F9" w:rsidP="005A5F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462CE5" w:rsidTr="00B6290B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462CE5" w:rsidRDefault="00462CE5" w:rsidP="00061418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8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462CE5" w:rsidRDefault="008154F9" w:rsidP="00462CE5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 xml:space="preserve">ТЕХНИЧЕСКО ОБОРУДВАНЕ (за т. </w:t>
            </w:r>
            <w:r w:rsidR="00462CE5" w:rsidRPr="00462CE5">
              <w:rPr>
                <w:sz w:val="20"/>
                <w:szCs w:val="20"/>
              </w:rPr>
              <w:t>4</w:t>
            </w:r>
            <w:r w:rsidRPr="00462CE5">
              <w:rPr>
                <w:sz w:val="20"/>
                <w:szCs w:val="20"/>
              </w:rPr>
              <w:t>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F9" w:rsidRPr="00462CE5" w:rsidRDefault="008154F9" w:rsidP="0006141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462CE5" w:rsidTr="00B6290B">
        <w:trPr>
          <w:trHeight w:val="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8154F9" w:rsidRPr="00462CE5" w:rsidRDefault="00462CE5" w:rsidP="00061418">
            <w:pPr>
              <w:rPr>
                <w:b/>
                <w:bCs/>
                <w:sz w:val="20"/>
                <w:szCs w:val="20"/>
              </w:rPr>
            </w:pPr>
            <w:r w:rsidRPr="00462CE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8154F9" w:rsidRPr="00462CE5" w:rsidRDefault="008154F9" w:rsidP="00061418">
            <w:pPr>
              <w:rPr>
                <w:b/>
                <w:bCs/>
                <w:sz w:val="20"/>
                <w:szCs w:val="20"/>
              </w:rPr>
            </w:pPr>
            <w:r w:rsidRPr="00462CE5">
              <w:rPr>
                <w:b/>
                <w:bCs/>
                <w:sz w:val="20"/>
                <w:szCs w:val="20"/>
              </w:rPr>
              <w:t xml:space="preserve">ОБЩО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8154F9" w:rsidRPr="00462CE5" w:rsidRDefault="008154F9" w:rsidP="0006141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54F9" w:rsidRPr="00462CE5" w:rsidTr="00B6290B">
        <w:trPr>
          <w:trHeight w:val="39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462CE5" w:rsidRDefault="00462CE5" w:rsidP="00061418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9</w:t>
            </w:r>
            <w:r w:rsidR="008154F9" w:rsidRPr="00462CE5">
              <w:rPr>
                <w:sz w:val="20"/>
                <w:szCs w:val="20"/>
              </w:rPr>
              <w:t>.1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462CE5" w:rsidRDefault="008154F9" w:rsidP="00462CE5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 xml:space="preserve">НЕПРЕДВИДЕНИ РАЗХОДИ/ПРОВИЗОРНИ СУМИ - СМР ВОДОПРОВОДНА МРЕЖА И СЪОРЪЖЕНИЯ (до 10% от </w:t>
            </w:r>
            <w:r w:rsidR="00462CE5" w:rsidRPr="00462CE5">
              <w:rPr>
                <w:sz w:val="20"/>
                <w:szCs w:val="20"/>
              </w:rPr>
              <w:t>3</w:t>
            </w:r>
            <w:r w:rsidRPr="00462CE5">
              <w:rPr>
                <w:sz w:val="20"/>
                <w:szCs w:val="20"/>
              </w:rPr>
              <w:t>)*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462CE5" w:rsidRDefault="008154F9" w:rsidP="00061418">
            <w:pPr>
              <w:jc w:val="center"/>
              <w:rPr>
                <w:b/>
                <w:bCs/>
                <w:sz w:val="20"/>
                <w:szCs w:val="20"/>
              </w:rPr>
            </w:pPr>
            <w:r w:rsidRPr="00462CE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54F9" w:rsidRPr="00B21391" w:rsidTr="00B6290B">
        <w:trPr>
          <w:trHeight w:val="39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462CE5" w:rsidRDefault="00462CE5" w:rsidP="00061418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>9</w:t>
            </w:r>
            <w:r w:rsidR="008154F9" w:rsidRPr="00462CE5">
              <w:rPr>
                <w:sz w:val="20"/>
                <w:szCs w:val="20"/>
              </w:rPr>
              <w:t>.2.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061418" w:rsidRDefault="008154F9" w:rsidP="00462CE5">
            <w:pPr>
              <w:rPr>
                <w:sz w:val="20"/>
                <w:szCs w:val="20"/>
              </w:rPr>
            </w:pPr>
            <w:r w:rsidRPr="00462CE5">
              <w:rPr>
                <w:sz w:val="20"/>
                <w:szCs w:val="20"/>
              </w:rPr>
              <w:t xml:space="preserve">НЕПРЕДВИДЕНИ РАЗХОДИ/ПРОВИЗОРНИ СУМИ - СМР КАНАЛИЗАЦИОННА МРЕЖА И СЪОРЪЖЕНИЯ (до 10% от </w:t>
            </w:r>
            <w:r w:rsidR="00462CE5" w:rsidRPr="00462CE5">
              <w:rPr>
                <w:sz w:val="20"/>
                <w:szCs w:val="20"/>
              </w:rPr>
              <w:t>4</w:t>
            </w:r>
            <w:r w:rsidRPr="00462CE5">
              <w:rPr>
                <w:sz w:val="20"/>
                <w:szCs w:val="20"/>
              </w:rPr>
              <w:t>)*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F9" w:rsidRPr="00B21391" w:rsidRDefault="008154F9" w:rsidP="00061418">
            <w:pPr>
              <w:jc w:val="center"/>
              <w:rPr>
                <w:b/>
                <w:bCs/>
                <w:sz w:val="20"/>
                <w:szCs w:val="20"/>
              </w:rPr>
            </w:pPr>
            <w:r w:rsidRPr="00B2139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54F9" w:rsidRPr="00B21391" w:rsidTr="00B6290B">
        <w:trPr>
          <w:trHeight w:val="11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8154F9" w:rsidRPr="00B21391" w:rsidRDefault="00462CE5" w:rsidP="000614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8154F9" w:rsidRPr="00B21391" w:rsidRDefault="008154F9" w:rsidP="00061418">
            <w:pPr>
              <w:rPr>
                <w:b/>
                <w:bCs/>
                <w:sz w:val="20"/>
                <w:szCs w:val="20"/>
              </w:rPr>
            </w:pPr>
            <w:r w:rsidRPr="00B21391">
              <w:rPr>
                <w:b/>
                <w:bCs/>
                <w:sz w:val="20"/>
                <w:szCs w:val="20"/>
              </w:rPr>
              <w:t>ОБЩО С НЕПРЕДВИДЕНИ РАЗХОДИ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8154F9" w:rsidRPr="00B21391" w:rsidRDefault="008154F9" w:rsidP="0006141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131F5D" w:rsidRPr="00061418" w:rsidRDefault="00131F5D" w:rsidP="00131F5D">
      <w:pPr>
        <w:jc w:val="both"/>
        <w:rPr>
          <w:lang w:val="ru-RU"/>
        </w:rPr>
      </w:pPr>
      <w:r w:rsidRPr="00061418">
        <w:t xml:space="preserve">* - без </w:t>
      </w:r>
      <w:r w:rsidR="008051ED" w:rsidRPr="00061418">
        <w:t xml:space="preserve">стойността на </w:t>
      </w:r>
      <w:r w:rsidRPr="00061418">
        <w:t>технологично оборудване</w:t>
      </w:r>
      <w:r w:rsidRPr="00061418">
        <w:rPr>
          <w:lang w:val="ru-RU"/>
        </w:rPr>
        <w:t>.</w:t>
      </w:r>
    </w:p>
    <w:p w:rsidR="00131F5D" w:rsidRPr="00061418" w:rsidRDefault="00131F5D" w:rsidP="00131F5D">
      <w:pPr>
        <w:tabs>
          <w:tab w:val="left" w:pos="567"/>
        </w:tabs>
        <w:jc w:val="both"/>
      </w:pPr>
    </w:p>
    <w:p w:rsidR="00131F5D" w:rsidRPr="00131F5D" w:rsidRDefault="009A7E00" w:rsidP="00131F5D">
      <w:pPr>
        <w:tabs>
          <w:tab w:val="left" w:pos="567"/>
        </w:tabs>
        <w:jc w:val="both"/>
      </w:pPr>
      <w:r w:rsidRPr="009A7E00">
        <w:t>Ценови</w:t>
      </w:r>
      <w:r>
        <w:t>те</w:t>
      </w:r>
      <w:r w:rsidRPr="009A7E00">
        <w:t xml:space="preserve"> показатели за формиране на единичните цени са както следва</w:t>
      </w:r>
      <w:r>
        <w:t>:</w:t>
      </w:r>
    </w:p>
    <w:p w:rsidR="00131F5D" w:rsidRPr="008154F9" w:rsidRDefault="00131F5D" w:rsidP="007708FA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8154F9">
        <w:rPr>
          <w:sz w:val="24"/>
          <w:szCs w:val="24"/>
        </w:rPr>
        <w:t>часова ставка</w:t>
      </w:r>
      <w:r w:rsidR="00061418" w:rsidRPr="008154F9">
        <w:rPr>
          <w:sz w:val="24"/>
          <w:szCs w:val="24"/>
        </w:rPr>
        <w:t xml:space="preserve"> </w:t>
      </w:r>
      <w:r w:rsidRPr="008154F9">
        <w:rPr>
          <w:sz w:val="24"/>
          <w:szCs w:val="24"/>
        </w:rPr>
        <w:t>без ДДС;</w:t>
      </w:r>
    </w:p>
    <w:p w:rsidR="00CD175A" w:rsidRPr="008154F9" w:rsidRDefault="00CD175A" w:rsidP="007708FA">
      <w:pPr>
        <w:pStyle w:val="NoSpacing"/>
        <w:numPr>
          <w:ilvl w:val="0"/>
          <w:numId w:val="7"/>
        </w:numPr>
        <w:tabs>
          <w:tab w:val="left" w:pos="993"/>
        </w:tabs>
        <w:ind w:hanging="11"/>
        <w:rPr>
          <w:sz w:val="24"/>
          <w:szCs w:val="24"/>
        </w:rPr>
      </w:pPr>
      <w:r w:rsidRPr="008154F9">
        <w:rPr>
          <w:sz w:val="24"/>
          <w:szCs w:val="24"/>
        </w:rPr>
        <w:t>разход за труд за специализирани строителни работници - ………..лв./ч.ч.</w:t>
      </w:r>
    </w:p>
    <w:p w:rsidR="00CD175A" w:rsidRPr="008154F9" w:rsidRDefault="00CD175A" w:rsidP="007708FA">
      <w:pPr>
        <w:pStyle w:val="NoSpacing"/>
        <w:numPr>
          <w:ilvl w:val="0"/>
          <w:numId w:val="7"/>
        </w:numPr>
        <w:tabs>
          <w:tab w:val="left" w:pos="993"/>
        </w:tabs>
        <w:ind w:hanging="11"/>
        <w:rPr>
          <w:sz w:val="24"/>
          <w:szCs w:val="24"/>
        </w:rPr>
      </w:pPr>
      <w:r w:rsidRPr="008154F9">
        <w:rPr>
          <w:sz w:val="24"/>
          <w:szCs w:val="24"/>
        </w:rPr>
        <w:t>разход за труд за общи работници - ...........лв./ч.ч.</w:t>
      </w:r>
    </w:p>
    <w:p w:rsidR="00131F5D" w:rsidRPr="008154F9" w:rsidRDefault="00131F5D" w:rsidP="007708FA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8154F9">
        <w:rPr>
          <w:sz w:val="24"/>
          <w:szCs w:val="24"/>
        </w:rPr>
        <w:t>допълнителни разходи върху труда -……………………….. %;</w:t>
      </w:r>
    </w:p>
    <w:p w:rsidR="00131F5D" w:rsidRPr="008154F9" w:rsidRDefault="00131F5D" w:rsidP="007708FA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8154F9">
        <w:rPr>
          <w:sz w:val="24"/>
          <w:szCs w:val="24"/>
        </w:rPr>
        <w:t>допълнителни разходи върху механизацията -…………………  %;</w:t>
      </w:r>
    </w:p>
    <w:p w:rsidR="00061418" w:rsidRPr="008154F9" w:rsidRDefault="00131F5D" w:rsidP="007708FA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8154F9">
        <w:rPr>
          <w:sz w:val="24"/>
          <w:szCs w:val="24"/>
        </w:rPr>
        <w:t>доставно – складови разходи</w:t>
      </w:r>
      <w:r w:rsidR="00061418" w:rsidRPr="008154F9">
        <w:rPr>
          <w:sz w:val="24"/>
          <w:szCs w:val="24"/>
        </w:rPr>
        <w:t xml:space="preserve"> –………………………… %</w:t>
      </w:r>
    </w:p>
    <w:p w:rsidR="00131F5D" w:rsidRPr="008154F9" w:rsidRDefault="00CD175A" w:rsidP="007708FA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8154F9">
        <w:rPr>
          <w:sz w:val="24"/>
          <w:szCs w:val="24"/>
        </w:rPr>
        <w:t xml:space="preserve">транспортни разходи </w:t>
      </w:r>
      <w:r w:rsidR="00131F5D" w:rsidRPr="008154F9">
        <w:rPr>
          <w:sz w:val="24"/>
          <w:szCs w:val="24"/>
        </w:rPr>
        <w:t>–………………………… %;</w:t>
      </w:r>
    </w:p>
    <w:p w:rsidR="00CD175A" w:rsidRPr="008154F9" w:rsidRDefault="00CD175A" w:rsidP="007708FA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8154F9">
        <w:rPr>
          <w:sz w:val="24"/>
          <w:szCs w:val="24"/>
        </w:rPr>
        <w:lastRenderedPageBreak/>
        <w:t>цена на материали – по фактурна стойност за закупуване</w:t>
      </w:r>
      <w:r w:rsidR="009B7190" w:rsidRPr="008154F9">
        <w:rPr>
          <w:sz w:val="24"/>
          <w:szCs w:val="24"/>
        </w:rPr>
        <w:t>.</w:t>
      </w:r>
    </w:p>
    <w:p w:rsidR="00B21391" w:rsidRPr="0057314A" w:rsidRDefault="00B21391" w:rsidP="00B21391">
      <w:pPr>
        <w:ind w:firstLine="720"/>
        <w:jc w:val="both"/>
      </w:pPr>
    </w:p>
    <w:p w:rsidR="00B21391" w:rsidRPr="0057314A" w:rsidRDefault="00B21391" w:rsidP="00B21391">
      <w:pPr>
        <w:pStyle w:val="BodyText2"/>
        <w:spacing w:after="0" w:line="240" w:lineRule="auto"/>
        <w:jc w:val="both"/>
        <w:rPr>
          <w:sz w:val="16"/>
          <w:szCs w:val="16"/>
          <w:lang w:val="ru-RU"/>
        </w:rPr>
      </w:pPr>
    </w:p>
    <w:p w:rsidR="009A7E00" w:rsidRDefault="009A7E00" w:rsidP="007708FA">
      <w:pPr>
        <w:numPr>
          <w:ilvl w:val="0"/>
          <w:numId w:val="5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9A7E00">
        <w:rPr>
          <w:lang w:eastAsia="bg-BG"/>
        </w:rPr>
        <w:t>Посочените цени включват всички разходи за точното и качествено изпълнение на дейностите от предмета на поръчката в съответствие с нормите и нормативите действащи в Република България. Ценит</w:t>
      </w:r>
      <w:r>
        <w:rPr>
          <w:lang w:eastAsia="bg-BG"/>
        </w:rPr>
        <w:t>е са посочени в български лева.</w:t>
      </w:r>
    </w:p>
    <w:p w:rsidR="009A7E00" w:rsidRDefault="009A7E00" w:rsidP="007708FA">
      <w:pPr>
        <w:numPr>
          <w:ilvl w:val="0"/>
          <w:numId w:val="5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9A7E00">
        <w:rPr>
          <w:lang w:eastAsia="bg-BG"/>
        </w:rPr>
        <w:t>Предложените цени са определени при пълно съответствие с условията от документацията и „Изисквания на Възложителя“ (Техническа спецификация) по процедурата.</w:t>
      </w:r>
    </w:p>
    <w:p w:rsidR="00767E0C" w:rsidRPr="00767E0C" w:rsidRDefault="009A7E00" w:rsidP="007708FA">
      <w:pPr>
        <w:numPr>
          <w:ilvl w:val="0"/>
          <w:numId w:val="5"/>
        </w:numPr>
        <w:tabs>
          <w:tab w:val="left" w:pos="0"/>
        </w:tabs>
        <w:ind w:left="0" w:right="42" w:firstLine="360"/>
        <w:contextualSpacing/>
        <w:jc w:val="both"/>
        <w:rPr>
          <w:rFonts w:eastAsia="Calibri"/>
          <w:lang w:eastAsia="en-US"/>
        </w:rPr>
      </w:pPr>
      <w:r w:rsidRPr="009A7E00">
        <w:rPr>
          <w:lang w:eastAsia="bg-BG"/>
        </w:rPr>
        <w:t>Задължаваме се, ако нашата оферта бъде приета и сме определени за изпълнител, да изпълним договора за проектиране и строителство, съгласно сроковете и условията, залегнали в Договора, Специфичните и Общи условия и Приложението към офертата.</w:t>
      </w:r>
    </w:p>
    <w:p w:rsidR="009A7E00" w:rsidRPr="009A7E00" w:rsidRDefault="009A7E00" w:rsidP="007708FA">
      <w:pPr>
        <w:numPr>
          <w:ilvl w:val="0"/>
          <w:numId w:val="5"/>
        </w:numPr>
        <w:tabs>
          <w:tab w:val="left" w:pos="0"/>
        </w:tabs>
        <w:ind w:left="0" w:right="42" w:firstLine="360"/>
        <w:contextualSpacing/>
        <w:jc w:val="both"/>
        <w:rPr>
          <w:rFonts w:eastAsia="Calibri"/>
          <w:lang w:eastAsia="en-US"/>
        </w:rPr>
      </w:pPr>
      <w:r w:rsidRPr="009A7E00">
        <w:rPr>
          <w:lang w:eastAsia="bg-BG"/>
        </w:rPr>
        <w:t>Декларираме, че сме съгласни заплащането да става съгласно Договора, Специфичните и Общи условия и Приложението към офертата, като всички наши действия подлежат на проверка и съгласуване от страна на Възложителя, вкл. външни за страната органи.</w:t>
      </w:r>
    </w:p>
    <w:p w:rsidR="009A7E00" w:rsidRDefault="009A7E00" w:rsidP="00B70404">
      <w:pPr>
        <w:jc w:val="both"/>
        <w:rPr>
          <w:b/>
          <w:lang w:val="ru-RU"/>
        </w:rPr>
      </w:pPr>
    </w:p>
    <w:p w:rsidR="00061418" w:rsidRDefault="00061418" w:rsidP="00B70404">
      <w:pPr>
        <w:jc w:val="both"/>
        <w:rPr>
          <w:b/>
          <w:lang w:val="ru-RU"/>
        </w:rPr>
      </w:pPr>
    </w:p>
    <w:p w:rsidR="0078504F" w:rsidRPr="00665A62" w:rsidRDefault="0078504F" w:rsidP="0078504F">
      <w:pPr>
        <w:ind w:firstLine="142"/>
        <w:rPr>
          <w:b/>
        </w:rPr>
      </w:pPr>
      <w:r w:rsidRPr="00665A62">
        <w:rPr>
          <w:b/>
          <w:bCs/>
          <w:u w:val="single"/>
        </w:rPr>
        <w:t>Забележка: Образец № 4 се попълва отделно за всяка обособена позиция.</w:t>
      </w:r>
    </w:p>
    <w:p w:rsidR="0078504F" w:rsidRPr="002F5BD2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620E9A" w:rsidRDefault="00620E9A">
      <w:pPr>
        <w:suppressAutoHyphens w:val="0"/>
        <w:spacing w:after="200" w:line="276" w:lineRule="auto"/>
      </w:pPr>
      <w:r>
        <w:br w:type="page"/>
      </w:r>
    </w:p>
    <w:p w:rsidR="00620E9A" w:rsidRPr="002F5BD2" w:rsidRDefault="00620E9A" w:rsidP="00620E9A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№5</w:t>
      </w:r>
    </w:p>
    <w:p w:rsidR="00620E9A" w:rsidRDefault="004F2E27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</w:t>
      </w:r>
      <w:r w:rsidR="00620E9A" w:rsidRPr="00160778">
        <w:rPr>
          <w:rFonts w:eastAsia="MS ??"/>
          <w:b/>
          <w:lang w:eastAsia="bg-BG"/>
        </w:rPr>
        <w:t>ДЕКЛАРАЦИЯ</w:t>
      </w:r>
    </w:p>
    <w:p w:rsidR="00476682" w:rsidRDefault="00476682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за актуалност на данните в публикуван ЕЕДОП</w:t>
      </w:r>
      <w:r w:rsidR="00E7610C">
        <w:rPr>
          <w:rFonts w:eastAsia="MS ??"/>
          <w:b/>
          <w:lang w:eastAsia="bg-BG"/>
        </w:rPr>
        <w:t xml:space="preserve"> (ако е приложимо)</w:t>
      </w:r>
    </w:p>
    <w:p w:rsidR="00F970A2" w:rsidRPr="00160778" w:rsidRDefault="00F970A2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</w:p>
    <w:p w:rsidR="00620E9A" w:rsidRDefault="00620E9A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620E9A" w:rsidRPr="00D356D8" w:rsidRDefault="00620E9A" w:rsidP="00620E9A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620E9A" w:rsidRPr="00D356D8" w:rsidRDefault="00620E9A" w:rsidP="00620E9A">
      <w:pPr>
        <w:pBdr>
          <w:bottom w:val="single" w:sz="4" w:space="1" w:color="auto"/>
        </w:pBdr>
      </w:pPr>
    </w:p>
    <w:p w:rsidR="00620E9A" w:rsidRPr="00D356D8" w:rsidRDefault="00620E9A" w:rsidP="00620E9A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620E9A" w:rsidRDefault="00620E9A" w:rsidP="00620E9A">
      <w:pPr>
        <w:jc w:val="both"/>
        <w:rPr>
          <w:noProof/>
        </w:rPr>
      </w:pPr>
    </w:p>
    <w:p w:rsidR="00620E9A" w:rsidRPr="00D356D8" w:rsidRDefault="00620E9A" w:rsidP="00620E9A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620E9A" w:rsidRPr="00D356D8" w:rsidRDefault="00620E9A" w:rsidP="00620E9A">
      <w:pPr>
        <w:pBdr>
          <w:bottom w:val="single" w:sz="4" w:space="1" w:color="auto"/>
        </w:pBdr>
      </w:pPr>
    </w:p>
    <w:p w:rsidR="00620E9A" w:rsidRPr="00D356D8" w:rsidRDefault="00620E9A" w:rsidP="00620E9A">
      <w:pPr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 xml:space="preserve"> (длъжност)</w:t>
      </w:r>
    </w:p>
    <w:p w:rsidR="00620E9A" w:rsidRPr="00D356D8" w:rsidRDefault="00620E9A" w:rsidP="00620E9A">
      <w:pPr>
        <w:jc w:val="both"/>
        <w:rPr>
          <w:noProof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</w:p>
    <w:p w:rsidR="00620E9A" w:rsidRPr="00D356D8" w:rsidRDefault="00620E9A" w:rsidP="00620E9A">
      <w:pPr>
        <w:jc w:val="both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620E9A" w:rsidRPr="00D356D8" w:rsidRDefault="00620E9A" w:rsidP="00620E9A">
      <w:pPr>
        <w:jc w:val="both"/>
        <w:rPr>
          <w:noProof/>
        </w:rPr>
      </w:pPr>
      <w:r w:rsidRPr="00D356D8">
        <w:rPr>
          <w:noProof/>
        </w:rPr>
        <w:t xml:space="preserve">ЕИК/ БУЛСТАТ ______________________, </w:t>
      </w:r>
    </w:p>
    <w:p w:rsidR="00620E9A" w:rsidRPr="00D356D8" w:rsidRDefault="00620E9A" w:rsidP="00620E9A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620E9A" w:rsidRPr="00D356D8" w:rsidRDefault="00620E9A" w:rsidP="00620E9A">
      <w:pPr>
        <w:pBdr>
          <w:bottom w:val="single" w:sz="4" w:space="1" w:color="auto"/>
        </w:pBdr>
      </w:pPr>
    </w:p>
    <w:p w:rsidR="00620E9A" w:rsidRPr="00D356D8" w:rsidRDefault="00620E9A" w:rsidP="00620E9A">
      <w:pPr>
        <w:jc w:val="both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</w:t>
      </w:r>
      <w:r w:rsidR="00E7610C">
        <w:rPr>
          <w:noProof/>
          <w:sz w:val="18"/>
          <w:szCs w:val="18"/>
        </w:rPr>
        <w:t xml:space="preserve"> и съответната обособена позиция</w:t>
      </w:r>
      <w:r w:rsidRPr="00D356D8">
        <w:rPr>
          <w:noProof/>
          <w:sz w:val="18"/>
          <w:szCs w:val="18"/>
        </w:rPr>
        <w:t>)</w:t>
      </w:r>
    </w:p>
    <w:p w:rsidR="00620E9A" w:rsidRPr="00160778" w:rsidRDefault="00620E9A" w:rsidP="00620E9A">
      <w:pPr>
        <w:jc w:val="both"/>
        <w:rPr>
          <w:rFonts w:eastAsia="MS ??"/>
          <w:lang w:eastAsia="bg-BG"/>
        </w:rPr>
      </w:pPr>
    </w:p>
    <w:p w:rsidR="00620E9A" w:rsidRPr="00160778" w:rsidRDefault="00620E9A" w:rsidP="00620E9A">
      <w:pPr>
        <w:jc w:val="both"/>
        <w:rPr>
          <w:rFonts w:eastAsia="MS ??"/>
          <w:lang w:eastAsia="bg-BG"/>
        </w:rPr>
      </w:pPr>
    </w:p>
    <w:p w:rsidR="00620E9A" w:rsidRPr="00160778" w:rsidRDefault="00620E9A" w:rsidP="00620E9A">
      <w:pPr>
        <w:ind w:firstLine="709"/>
        <w:jc w:val="both"/>
        <w:rPr>
          <w:rFonts w:eastAsia="MS ??"/>
          <w:lang w:eastAsia="bg-BG"/>
        </w:rPr>
      </w:pPr>
      <w:r w:rsidRPr="00160778">
        <w:rPr>
          <w:rFonts w:eastAsia="MS ??"/>
          <w:lang w:eastAsia="bg-BG"/>
        </w:rPr>
        <w:t>1. Декларирам, че участникът, когото представлявам, желае да използва ЕЕДОП, който вече е бил използван при предходна процедура за обществена поръчка, до който е е осигурен пряк и неограничен достъп по електронен път</w:t>
      </w:r>
      <w:r>
        <w:rPr>
          <w:rFonts w:eastAsia="MS ??"/>
          <w:lang w:eastAsia="bg-BG"/>
        </w:rPr>
        <w:t>, който може да се проследи от следния адрес: ...........</w:t>
      </w:r>
    </w:p>
    <w:p w:rsidR="00620E9A" w:rsidRPr="00160778" w:rsidRDefault="00620E9A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 w:firstLine="709"/>
        <w:jc w:val="both"/>
        <w:rPr>
          <w:lang w:eastAsia="bg-BG"/>
        </w:rPr>
      </w:pPr>
      <w:r w:rsidRPr="00160778">
        <w:rPr>
          <w:lang w:eastAsia="bg-BG"/>
        </w:rPr>
        <w:t xml:space="preserve">2. Декларирам, че посоченият в т. 1 ЕЕДОП, представен и подписан от участника, който представлявам, съдържа актуални данни към момента на подаване на офертата в настоящата процедура и подписът, с които е подписан е автентичен и принадлежи </w:t>
      </w:r>
      <w:r>
        <w:rPr>
          <w:lang w:eastAsia="bg-BG"/>
        </w:rPr>
        <w:t>на лице с представителна власт.</w:t>
      </w:r>
    </w:p>
    <w:p w:rsidR="00620E9A" w:rsidRDefault="00620E9A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620E9A" w:rsidRPr="00D356D8" w:rsidRDefault="00620E9A" w:rsidP="00620E9A">
      <w:pPr>
        <w:jc w:val="both"/>
        <w:rPr>
          <w:color w:val="000000"/>
        </w:rPr>
      </w:pPr>
      <w:r w:rsidRPr="00D356D8">
        <w:rPr>
          <w:color w:val="000000"/>
        </w:rPr>
        <w:t>Известна ми е отговорността по чл.313 от НК за неверни данни.</w:t>
      </w:r>
    </w:p>
    <w:p w:rsidR="00620E9A" w:rsidRPr="00160778" w:rsidRDefault="00620E9A" w:rsidP="00620E9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620E9A" w:rsidRPr="002F5BD2" w:rsidTr="005A5F44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E9A" w:rsidRPr="002F5BD2" w:rsidRDefault="00620E9A" w:rsidP="005A5F44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E9A" w:rsidRPr="002F5BD2" w:rsidRDefault="00620E9A" w:rsidP="005A5F44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620E9A" w:rsidRPr="002F5BD2" w:rsidTr="005A5F44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E9A" w:rsidRPr="002F5BD2" w:rsidRDefault="00620E9A" w:rsidP="005A5F44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E9A" w:rsidRPr="002F5BD2" w:rsidRDefault="00620E9A" w:rsidP="005A5F44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620E9A" w:rsidRPr="002F5BD2" w:rsidTr="005A5F44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E9A" w:rsidRPr="002F5BD2" w:rsidRDefault="00620E9A" w:rsidP="005A5F44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E9A" w:rsidRPr="002F5BD2" w:rsidRDefault="00620E9A" w:rsidP="005A5F44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620E9A" w:rsidRPr="002F5BD2" w:rsidRDefault="00620E9A" w:rsidP="00620E9A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 xml:space="preserve">Документът </w:t>
      </w:r>
      <w:r w:rsidR="004F2E27" w:rsidRPr="004F2E27">
        <w:rPr>
          <w:i/>
          <w:sz w:val="20"/>
          <w:szCs w:val="20"/>
          <w:u w:val="single"/>
        </w:rPr>
        <w:t>се попълва ако е приложимо</w:t>
      </w:r>
      <w:r w:rsidR="004F2E27"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p w:rsidR="00EF3C17" w:rsidRDefault="00EF3C17">
      <w:pPr>
        <w:suppressAutoHyphens w:val="0"/>
        <w:spacing w:after="200" w:line="276" w:lineRule="auto"/>
      </w:pPr>
      <w:r>
        <w:br w:type="page"/>
      </w:r>
    </w:p>
    <w:p w:rsidR="00EF3C17" w:rsidRDefault="00EF3C17" w:rsidP="00EF3C17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№6</w:t>
      </w:r>
    </w:p>
    <w:p w:rsidR="00EF3C17" w:rsidRDefault="00EF3C17" w:rsidP="00EF3C17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*ДЕКЛАРАЦИЯ</w:t>
      </w:r>
    </w:p>
    <w:p w:rsidR="00EF3C17" w:rsidRDefault="00EF3C17" w:rsidP="00EF3C17">
      <w:pPr>
        <w:jc w:val="center"/>
        <w:rPr>
          <w:b/>
        </w:rPr>
      </w:pPr>
      <w:r>
        <w:rPr>
          <w:b/>
        </w:rPr>
        <w:t>по чл. 41, ал. 1 от ППЗОП</w:t>
      </w:r>
      <w:r w:rsidR="00E7610C">
        <w:rPr>
          <w:b/>
        </w:rPr>
        <w:t xml:space="preserve"> (ако е приложимо)</w:t>
      </w:r>
    </w:p>
    <w:p w:rsidR="00EF3C17" w:rsidRDefault="00EF3C17" w:rsidP="00EF3C17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EF3C17" w:rsidRDefault="00EF3C17" w:rsidP="00EF3C17">
      <w:pPr>
        <w:jc w:val="both"/>
        <w:rPr>
          <w:noProof/>
        </w:rPr>
      </w:pPr>
      <w:r>
        <w:rPr>
          <w:noProof/>
        </w:rPr>
        <w:t>Долуподписаният/ата:</w:t>
      </w:r>
    </w:p>
    <w:p w:rsidR="00EF3C17" w:rsidRDefault="00EF3C17" w:rsidP="00EF3C17">
      <w:pPr>
        <w:pBdr>
          <w:bottom w:val="single" w:sz="4" w:space="1" w:color="auto"/>
        </w:pBdr>
      </w:pPr>
    </w:p>
    <w:p w:rsidR="00EF3C17" w:rsidRDefault="00EF3C17" w:rsidP="00EF3C17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>(трите имена)</w:t>
      </w:r>
    </w:p>
    <w:p w:rsidR="00EF3C17" w:rsidRDefault="00EF3C17" w:rsidP="00EF3C17">
      <w:pPr>
        <w:jc w:val="both"/>
        <w:rPr>
          <w:noProof/>
        </w:rPr>
      </w:pPr>
      <w:r>
        <w:rPr>
          <w:noProof/>
        </w:rPr>
        <w:t>в качеството си на:</w:t>
      </w:r>
    </w:p>
    <w:p w:rsidR="00EF3C17" w:rsidRDefault="00EF3C17" w:rsidP="00EF3C17">
      <w:pPr>
        <w:pBdr>
          <w:bottom w:val="single" w:sz="4" w:space="1" w:color="auto"/>
        </w:pBdr>
      </w:pPr>
    </w:p>
    <w:p w:rsidR="00EF3C17" w:rsidRDefault="00EF3C17" w:rsidP="00EF3C17">
      <w:pPr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(длъжност)</w:t>
      </w:r>
    </w:p>
    <w:p w:rsidR="00EF3C17" w:rsidRDefault="00EF3C17" w:rsidP="00EF3C17">
      <w:pPr>
        <w:jc w:val="both"/>
        <w:rPr>
          <w:noProof/>
        </w:rPr>
      </w:pPr>
      <w:r>
        <w:rPr>
          <w:noProof/>
        </w:rPr>
        <w:t>На ___________________________________________________________________________</w:t>
      </w:r>
    </w:p>
    <w:p w:rsidR="00EF3C17" w:rsidRDefault="00EF3C17" w:rsidP="00EF3C17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(наименование на участника)</w:t>
      </w:r>
    </w:p>
    <w:p w:rsidR="00EF3C17" w:rsidRDefault="00EF3C17" w:rsidP="00EF3C17">
      <w:pPr>
        <w:jc w:val="both"/>
        <w:rPr>
          <w:noProof/>
        </w:rPr>
      </w:pPr>
      <w:r>
        <w:rPr>
          <w:noProof/>
        </w:rPr>
        <w:t xml:space="preserve">ЕИК/ БУЛСТАТ ______________________, </w:t>
      </w:r>
    </w:p>
    <w:p w:rsidR="00E7610C" w:rsidRPr="00D356D8" w:rsidRDefault="00E7610C" w:rsidP="00E7610C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E7610C" w:rsidRPr="00D356D8" w:rsidRDefault="00E7610C" w:rsidP="00E7610C">
      <w:pPr>
        <w:pBdr>
          <w:bottom w:val="single" w:sz="4" w:space="1" w:color="auto"/>
        </w:pBdr>
      </w:pPr>
    </w:p>
    <w:p w:rsidR="00E7610C" w:rsidRPr="00D356D8" w:rsidRDefault="00E7610C" w:rsidP="00E7610C">
      <w:pPr>
        <w:jc w:val="both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</w:t>
      </w:r>
      <w:r>
        <w:rPr>
          <w:noProof/>
          <w:sz w:val="18"/>
          <w:szCs w:val="18"/>
        </w:rPr>
        <w:t xml:space="preserve"> и съответната обособена позиция</w:t>
      </w:r>
      <w:r w:rsidRPr="00D356D8">
        <w:rPr>
          <w:noProof/>
          <w:sz w:val="18"/>
          <w:szCs w:val="18"/>
        </w:rPr>
        <w:t>)</w:t>
      </w:r>
    </w:p>
    <w:p w:rsidR="00E7610C" w:rsidRDefault="00E7610C" w:rsidP="00EF3C17">
      <w:pPr>
        <w:jc w:val="both"/>
        <w:rPr>
          <w:noProof/>
        </w:rPr>
      </w:pPr>
    </w:p>
    <w:p w:rsidR="00EF3C17" w:rsidRDefault="00EF3C17" w:rsidP="00EF3C17">
      <w:pPr>
        <w:jc w:val="both"/>
        <w:rPr>
          <w:rFonts w:eastAsia="MS ??"/>
          <w:lang w:eastAsia="bg-BG"/>
        </w:rPr>
      </w:pPr>
    </w:p>
    <w:p w:rsidR="00EF3C17" w:rsidRDefault="00EF3C17" w:rsidP="00EF3C17">
      <w:pPr>
        <w:jc w:val="center"/>
        <w:rPr>
          <w:b/>
        </w:rPr>
      </w:pPr>
      <w:r>
        <w:rPr>
          <w:b/>
        </w:rPr>
        <w:t>ДЕКЛАРИРАМ, ЧЕ:</w:t>
      </w:r>
    </w:p>
    <w:p w:rsidR="00EF3C17" w:rsidRDefault="00EF3C17" w:rsidP="00EF3C17">
      <w:pPr>
        <w:jc w:val="both"/>
        <w:rPr>
          <w:b/>
          <w:lang w:val="en-US"/>
        </w:rPr>
      </w:pPr>
    </w:p>
    <w:p w:rsidR="00EF3C17" w:rsidRDefault="00EF3C17" w:rsidP="00EF3C17">
      <w:pPr>
        <w:ind w:firstLine="357"/>
        <w:jc w:val="both"/>
      </w:pPr>
      <w:r>
        <w:t>Няма различие по отношение на обстоятелствата по чл. 54, ал. 1, т. 1, 2 и 7 и чл. 55, ал. 1, т. 5 от ЗОП, декларирани от мен в представения ЕЕДОП на представляваното от мен дружество и касаещи следните лица по чл. 54, ал. 2 и 3 от ЗОП:</w:t>
      </w:r>
    </w:p>
    <w:p w:rsidR="00EF3C17" w:rsidRDefault="00EF3C17" w:rsidP="00EF3C17">
      <w:pPr>
        <w:pStyle w:val="BodyTextIndent"/>
        <w:spacing w:after="0"/>
      </w:pPr>
      <w:r>
        <w:t>1. ……………………………………………………………………………………………………,</w:t>
      </w:r>
    </w:p>
    <w:p w:rsidR="00EF3C17" w:rsidRDefault="00EF3C17" w:rsidP="00EF3C17">
      <w:pPr>
        <w:pStyle w:val="BodyTextIndent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(собствено, бащино и фамилно име)</w:t>
      </w:r>
    </w:p>
    <w:p w:rsidR="00EF3C17" w:rsidRDefault="00EF3C17" w:rsidP="00EF3C17">
      <w:pPr>
        <w:pStyle w:val="BodyTextIndent"/>
      </w:pPr>
      <w:r>
        <w:t>ЕГН: …………………, постоянен адрес: ……………………………………………………</w:t>
      </w:r>
      <w:r>
        <w:rPr>
          <w:lang w:val="en-US"/>
        </w:rPr>
        <w:t>…..</w:t>
      </w:r>
      <w:r>
        <w:t xml:space="preserve">, тел.: …………………, </w:t>
      </w:r>
      <w:r>
        <w:rPr>
          <w:lang w:val="en-US"/>
        </w:rPr>
        <w:t xml:space="preserve">e-mail: </w:t>
      </w:r>
      <w:r>
        <w:t>…………………</w:t>
      </w:r>
      <w:r>
        <w:rPr>
          <w:lang w:val="en-US"/>
        </w:rPr>
        <w:t xml:space="preserve">, </w:t>
      </w:r>
      <w:r>
        <w:t>на длъжност ………………………………….</w:t>
      </w:r>
    </w:p>
    <w:p w:rsidR="00EF3C17" w:rsidRDefault="00EF3C17" w:rsidP="00EF3C17">
      <w:pPr>
        <w:pStyle w:val="BodyTextIndent"/>
        <w:spacing w:after="0"/>
      </w:pPr>
      <w:r>
        <w:t>2. ……………………………………………………………………………………………………,</w:t>
      </w:r>
    </w:p>
    <w:p w:rsidR="00EF3C17" w:rsidRDefault="00EF3C17" w:rsidP="00EF3C17">
      <w:pPr>
        <w:pStyle w:val="BodyTextIndent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(собствено, бащино и фамилно име)</w:t>
      </w:r>
    </w:p>
    <w:p w:rsidR="00EF3C17" w:rsidRDefault="00EF3C17" w:rsidP="00EF3C17">
      <w:pPr>
        <w:pStyle w:val="BodyTextIndent"/>
      </w:pPr>
      <w:r>
        <w:t>ЕГН: …………………, постоянен адрес: ……………………………………………………</w:t>
      </w:r>
      <w:r>
        <w:rPr>
          <w:lang w:val="en-US"/>
        </w:rPr>
        <w:t>…..</w:t>
      </w:r>
      <w:r>
        <w:t xml:space="preserve">, тел.: …………………, </w:t>
      </w:r>
      <w:r>
        <w:rPr>
          <w:lang w:val="en-US"/>
        </w:rPr>
        <w:t xml:space="preserve">e-mail: </w:t>
      </w:r>
      <w:r>
        <w:t>…………………</w:t>
      </w:r>
      <w:r>
        <w:rPr>
          <w:lang w:val="en-US"/>
        </w:rPr>
        <w:t xml:space="preserve">, </w:t>
      </w:r>
      <w:r>
        <w:t>на длъжност ………………………………….</w:t>
      </w:r>
    </w:p>
    <w:p w:rsidR="00EF3C17" w:rsidRDefault="00EF3C17" w:rsidP="00EF3C17">
      <w:pPr>
        <w:pStyle w:val="BodyTextIndent"/>
      </w:pPr>
      <w:r>
        <w:t>.........</w:t>
      </w:r>
    </w:p>
    <w:p w:rsidR="00EF3C17" w:rsidRDefault="00EF3C17" w:rsidP="00EF3C17">
      <w:pPr>
        <w:pStyle w:val="BodyTextIndent"/>
      </w:pPr>
      <w:r>
        <w:t>Разполагам с информация за достоверността на декларираните обстоятелства по отношение на посоченото по-горе задължено лице.</w:t>
      </w:r>
    </w:p>
    <w:p w:rsidR="00EF3C17" w:rsidRDefault="00EF3C17" w:rsidP="00EF3C17">
      <w:pPr>
        <w:pStyle w:val="BodyTextIndent"/>
      </w:pPr>
      <w:r>
        <w:t>Известна ми е наказателната отговорност по чл. 313 от Наказателния кодекс за деклариране на неверни обстоятелства.</w:t>
      </w:r>
    </w:p>
    <w:p w:rsidR="00EF3C17" w:rsidRDefault="00EF3C17" w:rsidP="00EF3C17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Look w:val="04A0" w:firstRow="1" w:lastRow="0" w:firstColumn="1" w:lastColumn="0" w:noHBand="0" w:noVBand="1"/>
      </w:tblPr>
      <w:tblGrid>
        <w:gridCol w:w="2880"/>
        <w:gridCol w:w="7131"/>
      </w:tblGrid>
      <w:tr w:rsidR="00EF3C17" w:rsidTr="00EF3C17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C17" w:rsidRDefault="00EF3C17">
            <w:pPr>
              <w:spacing w:line="276" w:lineRule="auto"/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C17" w:rsidRDefault="00EF3C17">
            <w:pPr>
              <w:spacing w:line="276" w:lineRule="auto"/>
            </w:pPr>
            <w:r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F3C17" w:rsidTr="00EF3C17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C17" w:rsidRDefault="00EF3C17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C17" w:rsidRDefault="00EF3C17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F3C17" w:rsidTr="00EF3C17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C17" w:rsidRDefault="00EF3C17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3C17" w:rsidRDefault="00EF3C17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425D4E" w:rsidRPr="00EF3C17" w:rsidRDefault="00EF3C17" w:rsidP="00620E9A">
      <w:pPr>
        <w:rPr>
          <w:i/>
          <w:sz w:val="20"/>
          <w:szCs w:val="20"/>
        </w:rPr>
      </w:pPr>
      <w:r>
        <w:rPr>
          <w:i/>
          <w:sz w:val="20"/>
          <w:szCs w:val="20"/>
        </w:rPr>
        <w:t>*</w:t>
      </w:r>
      <w:r>
        <w:rPr>
          <w:i/>
          <w:sz w:val="20"/>
          <w:szCs w:val="20"/>
          <w:u w:val="single"/>
        </w:rPr>
        <w:t>Документът се попълва ако е приложимо</w:t>
      </w:r>
      <w:r>
        <w:rPr>
          <w:i/>
          <w:sz w:val="20"/>
          <w:szCs w:val="20"/>
        </w:rPr>
        <w:t xml:space="preserve"> и се подписва от законния представител на участника или от надлежно упълномощено лице, което подава офертата.</w:t>
      </w:r>
    </w:p>
    <w:sectPr w:rsidR="00425D4E" w:rsidRPr="00EF3C17" w:rsidSect="00C60322">
      <w:headerReference w:type="default" r:id="rId11"/>
      <w:footerReference w:type="default" r:id="rId12"/>
      <w:pgSz w:w="11906" w:h="16838" w:code="9"/>
      <w:pgMar w:top="567" w:right="851" w:bottom="28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82" w:rsidRDefault="001A7E82">
      <w:r>
        <w:separator/>
      </w:r>
    </w:p>
  </w:endnote>
  <w:endnote w:type="continuationSeparator" w:id="0">
    <w:p w:rsidR="001A7E82" w:rsidRDefault="001A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22" w:rsidRPr="00D478C6" w:rsidRDefault="00C60322" w:rsidP="00C60322">
    <w:pPr>
      <w:pStyle w:val="Footer"/>
      <w:pBdr>
        <w:top w:val="single" w:sz="4" w:space="1" w:color="auto"/>
      </w:pBdr>
      <w:jc w:val="center"/>
      <w:rPr>
        <w:rFonts w:ascii="Times New Roman" w:hAnsi="Times New Roman"/>
        <w:i/>
        <w:sz w:val="20"/>
        <w:szCs w:val="20"/>
      </w:rPr>
    </w:pPr>
    <w:r w:rsidRPr="00D478C6">
      <w:rPr>
        <w:rFonts w:ascii="Times New Roman" w:hAnsi="Times New Roman"/>
        <w:sz w:val="20"/>
        <w:szCs w:val="20"/>
      </w:rPr>
      <w:t xml:space="preserve">----------------------------------------- </w:t>
    </w:r>
    <w:hyperlink r:id="rId1" w:history="1">
      <w:r w:rsidRPr="00D478C6">
        <w:rPr>
          <w:rStyle w:val="Hyperlink"/>
          <w:rFonts w:ascii="Times New Roman" w:hAnsi="Times New Roman"/>
          <w:sz w:val="20"/>
          <w:szCs w:val="20"/>
        </w:rPr>
        <w:t>https://www.eufunds.bg/bg/opos</w:t>
      </w:r>
    </w:hyperlink>
    <w:r w:rsidRPr="00D478C6">
      <w:rPr>
        <w:rFonts w:ascii="Times New Roman" w:hAnsi="Times New Roman"/>
        <w:sz w:val="20"/>
        <w:szCs w:val="20"/>
      </w:rPr>
      <w:t xml:space="preserve"> ------------------------------------------</w:t>
    </w:r>
  </w:p>
  <w:p w:rsidR="00C60322" w:rsidRPr="00906B4F" w:rsidRDefault="00C60322" w:rsidP="00C60322">
    <w:pPr>
      <w:pStyle w:val="Footer"/>
      <w:jc w:val="center"/>
      <w:rPr>
        <w:color w:val="A6A6A6"/>
        <w:lang w:val="en-US"/>
      </w:rPr>
    </w:pPr>
    <w:r w:rsidRPr="00B04BA4">
      <w:rPr>
        <w:rFonts w:ascii="Times New Roman" w:hAnsi="Times New Roman"/>
        <w:i/>
        <w:sz w:val="20"/>
        <w:szCs w:val="20"/>
      </w:rPr>
      <w:t xml:space="preserve">Този документ е създаден за реализиране на проект </w:t>
    </w:r>
    <w:r>
      <w:rPr>
        <w:rFonts w:ascii="Times New Roman" w:hAnsi="Times New Roman"/>
        <w:i/>
        <w:sz w:val="20"/>
        <w:szCs w:val="20"/>
      </w:rPr>
      <w:t xml:space="preserve">„Интегриран воден проект за област Бургас“ </w:t>
    </w:r>
    <w:r w:rsidRPr="00B04BA4">
      <w:rPr>
        <w:rFonts w:ascii="Times New Roman" w:hAnsi="Times New Roman"/>
        <w:i/>
        <w:sz w:val="20"/>
        <w:szCs w:val="20"/>
      </w:rPr>
      <w:t xml:space="preserve">по </w:t>
    </w:r>
    <w:r>
      <w:rPr>
        <w:rFonts w:ascii="Times New Roman" w:hAnsi="Times New Roman"/>
        <w:i/>
        <w:sz w:val="20"/>
        <w:szCs w:val="20"/>
      </w:rPr>
      <w:t>процедура за директно предоставяне на безвъзмездна финансова помощ</w:t>
    </w:r>
    <w:r w:rsidRPr="00B04BA4">
      <w:rPr>
        <w:rFonts w:ascii="Times New Roman" w:hAnsi="Times New Roman"/>
        <w:i/>
        <w:sz w:val="20"/>
        <w:szCs w:val="20"/>
      </w:rPr>
      <w:t xml:space="preserve"> </w:t>
    </w:r>
    <w:r w:rsidRPr="000E7228">
      <w:rPr>
        <w:rFonts w:ascii="Times New Roman" w:hAnsi="Times New Roman"/>
        <w:i/>
        <w:sz w:val="20"/>
        <w:szCs w:val="20"/>
      </w:rPr>
      <w:t xml:space="preserve">BG16M1OP002-1.016 – „Изграждане на ВиК инфраструктура“, Оперативна програма </w:t>
    </w:r>
    <w:r w:rsidRPr="00B04BA4">
      <w:rPr>
        <w:rFonts w:ascii="Times New Roman" w:hAnsi="Times New Roman"/>
        <w:i/>
        <w:sz w:val="20"/>
        <w:szCs w:val="20"/>
      </w:rPr>
      <w:t>„Околна среда 2014 – 2020</w:t>
    </w:r>
    <w:r>
      <w:rPr>
        <w:rFonts w:ascii="Times New Roman" w:hAnsi="Times New Roman"/>
        <w:i/>
        <w:sz w:val="20"/>
        <w:szCs w:val="20"/>
      </w:rPr>
      <w:t xml:space="preserve"> </w:t>
    </w:r>
    <w:r w:rsidRPr="00B04BA4">
      <w:rPr>
        <w:rFonts w:ascii="Times New Roman" w:hAnsi="Times New Roman"/>
        <w:i/>
        <w:sz w:val="20"/>
        <w:szCs w:val="20"/>
      </w:rPr>
      <w:t>г.“, съфинансирана от Европейския съюз чрез Европейския фонд за регионално развитие и Кохезионния фонд</w:t>
    </w:r>
    <w:r>
      <w:rPr>
        <w:rFonts w:ascii="Times New Roman" w:hAnsi="Times New Roman"/>
        <w:sz w:val="20"/>
        <w:szCs w:val="20"/>
      </w:rPr>
      <w:t>.</w:t>
    </w:r>
  </w:p>
  <w:p w:rsidR="00995CAD" w:rsidRPr="007179F4" w:rsidRDefault="00995CAD" w:rsidP="007179F4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="00B431AB"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="00B431AB" w:rsidRPr="00BF4C2D">
      <w:rPr>
        <w:b/>
        <w:color w:val="A6A6A6"/>
        <w:sz w:val="24"/>
        <w:szCs w:val="24"/>
      </w:rPr>
      <w:fldChar w:fldCharType="separate"/>
    </w:r>
    <w:r w:rsidR="00905F82">
      <w:rPr>
        <w:b/>
        <w:noProof/>
        <w:color w:val="A6A6A6"/>
      </w:rPr>
      <w:t>13</w:t>
    </w:r>
    <w:r w:rsidR="00B431AB"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="00B431AB"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="00B431AB" w:rsidRPr="00BF4C2D">
      <w:rPr>
        <w:b/>
        <w:color w:val="A6A6A6"/>
        <w:sz w:val="24"/>
        <w:szCs w:val="24"/>
      </w:rPr>
      <w:fldChar w:fldCharType="separate"/>
    </w:r>
    <w:r w:rsidR="00905F82">
      <w:rPr>
        <w:b/>
        <w:noProof/>
        <w:color w:val="A6A6A6"/>
      </w:rPr>
      <w:t>13</w:t>
    </w:r>
    <w:r w:rsidR="00B431AB" w:rsidRPr="00BF4C2D">
      <w:rPr>
        <w:b/>
        <w:color w:val="A6A6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82" w:rsidRDefault="001A7E82">
      <w:r>
        <w:separator/>
      </w:r>
    </w:p>
  </w:footnote>
  <w:footnote w:type="continuationSeparator" w:id="0">
    <w:p w:rsidR="001A7E82" w:rsidRDefault="001A7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22" w:rsidRDefault="00C60322" w:rsidP="00C60322">
    <w:pPr>
      <w:pStyle w:val="Header"/>
      <w:tabs>
        <w:tab w:val="right" w:pos="9781"/>
      </w:tabs>
    </w:pPr>
    <w:r>
      <w:rPr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2400300</wp:posOffset>
          </wp:positionH>
          <wp:positionV relativeFrom="margin">
            <wp:posOffset>-857250</wp:posOffset>
          </wp:positionV>
          <wp:extent cx="972185" cy="415290"/>
          <wp:effectExtent l="0" t="0" r="0" b="3810"/>
          <wp:wrapSquare wrapText="bothSides"/>
          <wp:docPr id="3" name="Picture 3" descr="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C7088">
      <w:rPr>
        <w:noProof/>
        <w:sz w:val="20"/>
        <w:szCs w:val="20"/>
        <w:lang w:eastAsia="bg-BG"/>
      </w:rPr>
      <w:drawing>
        <wp:inline distT="0" distB="0" distL="0" distR="0">
          <wp:extent cx="1757045" cy="85852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045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4C7088">
      <w:rPr>
        <w:noProof/>
        <w:sz w:val="20"/>
        <w:szCs w:val="20"/>
        <w:lang w:eastAsia="bg-BG"/>
      </w:rPr>
      <w:drawing>
        <wp:inline distT="0" distB="0" distL="0" distR="0">
          <wp:extent cx="1566545" cy="898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545" cy="898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2411B74"/>
    <w:multiLevelType w:val="hybridMultilevel"/>
    <w:tmpl w:val="E19A6EB4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DA22F3D"/>
    <w:multiLevelType w:val="hybridMultilevel"/>
    <w:tmpl w:val="09C0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BDE"/>
    <w:rsid w:val="000004B1"/>
    <w:rsid w:val="00006C32"/>
    <w:rsid w:val="00007DA8"/>
    <w:rsid w:val="0001078A"/>
    <w:rsid w:val="00012451"/>
    <w:rsid w:val="000264A6"/>
    <w:rsid w:val="00030458"/>
    <w:rsid w:val="00031AE1"/>
    <w:rsid w:val="00032C33"/>
    <w:rsid w:val="00037A43"/>
    <w:rsid w:val="000402A2"/>
    <w:rsid w:val="00040982"/>
    <w:rsid w:val="000417A5"/>
    <w:rsid w:val="00047F93"/>
    <w:rsid w:val="00056F46"/>
    <w:rsid w:val="0005742E"/>
    <w:rsid w:val="00057AFA"/>
    <w:rsid w:val="00061418"/>
    <w:rsid w:val="00062656"/>
    <w:rsid w:val="00063D46"/>
    <w:rsid w:val="00070103"/>
    <w:rsid w:val="00074EF8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C528B"/>
    <w:rsid w:val="000D2397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16D30"/>
    <w:rsid w:val="001234A4"/>
    <w:rsid w:val="00126439"/>
    <w:rsid w:val="00131F5D"/>
    <w:rsid w:val="00135A9B"/>
    <w:rsid w:val="0013738A"/>
    <w:rsid w:val="00154966"/>
    <w:rsid w:val="00156889"/>
    <w:rsid w:val="00163E9D"/>
    <w:rsid w:val="001806E5"/>
    <w:rsid w:val="00192E48"/>
    <w:rsid w:val="001A37BA"/>
    <w:rsid w:val="001A7E82"/>
    <w:rsid w:val="001C331D"/>
    <w:rsid w:val="001C5167"/>
    <w:rsid w:val="001C6274"/>
    <w:rsid w:val="001C72DB"/>
    <w:rsid w:val="001D678C"/>
    <w:rsid w:val="001D6C5C"/>
    <w:rsid w:val="001E682B"/>
    <w:rsid w:val="001F6B59"/>
    <w:rsid w:val="002060F7"/>
    <w:rsid w:val="002061AF"/>
    <w:rsid w:val="00214203"/>
    <w:rsid w:val="00227D79"/>
    <w:rsid w:val="0023191D"/>
    <w:rsid w:val="00231D1A"/>
    <w:rsid w:val="00232065"/>
    <w:rsid w:val="00235428"/>
    <w:rsid w:val="0024290A"/>
    <w:rsid w:val="002454F1"/>
    <w:rsid w:val="0024602E"/>
    <w:rsid w:val="00253A63"/>
    <w:rsid w:val="00260345"/>
    <w:rsid w:val="00267CD4"/>
    <w:rsid w:val="002720CF"/>
    <w:rsid w:val="00273C22"/>
    <w:rsid w:val="002835CB"/>
    <w:rsid w:val="00287715"/>
    <w:rsid w:val="002919DC"/>
    <w:rsid w:val="002943AB"/>
    <w:rsid w:val="002A4F6A"/>
    <w:rsid w:val="002A6F1E"/>
    <w:rsid w:val="002B4361"/>
    <w:rsid w:val="002B7CA1"/>
    <w:rsid w:val="002C560A"/>
    <w:rsid w:val="002E7096"/>
    <w:rsid w:val="002F09B7"/>
    <w:rsid w:val="002F15BF"/>
    <w:rsid w:val="002F493C"/>
    <w:rsid w:val="002F5BD2"/>
    <w:rsid w:val="002F6C5B"/>
    <w:rsid w:val="002F78A4"/>
    <w:rsid w:val="00301CE1"/>
    <w:rsid w:val="00304DBC"/>
    <w:rsid w:val="00311441"/>
    <w:rsid w:val="00326534"/>
    <w:rsid w:val="00333937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82C10"/>
    <w:rsid w:val="00390A8A"/>
    <w:rsid w:val="003914CA"/>
    <w:rsid w:val="003933EE"/>
    <w:rsid w:val="003B6636"/>
    <w:rsid w:val="003B6B55"/>
    <w:rsid w:val="003C2EE7"/>
    <w:rsid w:val="003D25D5"/>
    <w:rsid w:val="003E291A"/>
    <w:rsid w:val="003E76D8"/>
    <w:rsid w:val="00401BD9"/>
    <w:rsid w:val="004140BF"/>
    <w:rsid w:val="004145D4"/>
    <w:rsid w:val="00415D4F"/>
    <w:rsid w:val="00420514"/>
    <w:rsid w:val="00425D4E"/>
    <w:rsid w:val="00436D62"/>
    <w:rsid w:val="0044020A"/>
    <w:rsid w:val="00442D02"/>
    <w:rsid w:val="00443480"/>
    <w:rsid w:val="00444CC6"/>
    <w:rsid w:val="004455F1"/>
    <w:rsid w:val="004579BD"/>
    <w:rsid w:val="00457D45"/>
    <w:rsid w:val="00457DF6"/>
    <w:rsid w:val="00460CB4"/>
    <w:rsid w:val="00462CE5"/>
    <w:rsid w:val="00467056"/>
    <w:rsid w:val="004708E8"/>
    <w:rsid w:val="004713DE"/>
    <w:rsid w:val="00473369"/>
    <w:rsid w:val="0047470F"/>
    <w:rsid w:val="00474B77"/>
    <w:rsid w:val="00474EE0"/>
    <w:rsid w:val="00476682"/>
    <w:rsid w:val="00482196"/>
    <w:rsid w:val="00482E91"/>
    <w:rsid w:val="004920F7"/>
    <w:rsid w:val="00492665"/>
    <w:rsid w:val="00492F0D"/>
    <w:rsid w:val="0049788C"/>
    <w:rsid w:val="004A230F"/>
    <w:rsid w:val="004A3DC1"/>
    <w:rsid w:val="004B01EB"/>
    <w:rsid w:val="004B0DFF"/>
    <w:rsid w:val="004B1CBC"/>
    <w:rsid w:val="004B3E82"/>
    <w:rsid w:val="004B45C1"/>
    <w:rsid w:val="004C099E"/>
    <w:rsid w:val="004C1648"/>
    <w:rsid w:val="004C2755"/>
    <w:rsid w:val="004D3E31"/>
    <w:rsid w:val="004E267E"/>
    <w:rsid w:val="004F2E27"/>
    <w:rsid w:val="00502D13"/>
    <w:rsid w:val="00504B6C"/>
    <w:rsid w:val="005244F5"/>
    <w:rsid w:val="00524F20"/>
    <w:rsid w:val="00527ABA"/>
    <w:rsid w:val="00536F28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0D90"/>
    <w:rsid w:val="005A2E45"/>
    <w:rsid w:val="005A7BFE"/>
    <w:rsid w:val="005A7DE6"/>
    <w:rsid w:val="005B423E"/>
    <w:rsid w:val="005C627D"/>
    <w:rsid w:val="005D37E0"/>
    <w:rsid w:val="005D3C50"/>
    <w:rsid w:val="005E06A5"/>
    <w:rsid w:val="005E66E0"/>
    <w:rsid w:val="006006EF"/>
    <w:rsid w:val="00603DA8"/>
    <w:rsid w:val="00604D09"/>
    <w:rsid w:val="00611FFB"/>
    <w:rsid w:val="006120FA"/>
    <w:rsid w:val="006152CC"/>
    <w:rsid w:val="00620E9A"/>
    <w:rsid w:val="0063133A"/>
    <w:rsid w:val="00642615"/>
    <w:rsid w:val="00642B4A"/>
    <w:rsid w:val="00643F95"/>
    <w:rsid w:val="00644054"/>
    <w:rsid w:val="00652860"/>
    <w:rsid w:val="00655D04"/>
    <w:rsid w:val="0065649A"/>
    <w:rsid w:val="00656C74"/>
    <w:rsid w:val="00661283"/>
    <w:rsid w:val="00665A62"/>
    <w:rsid w:val="00665D02"/>
    <w:rsid w:val="006664BA"/>
    <w:rsid w:val="00673D09"/>
    <w:rsid w:val="006828BB"/>
    <w:rsid w:val="00684171"/>
    <w:rsid w:val="00691FBA"/>
    <w:rsid w:val="006932C7"/>
    <w:rsid w:val="00694BE7"/>
    <w:rsid w:val="00695772"/>
    <w:rsid w:val="006A475D"/>
    <w:rsid w:val="006A4875"/>
    <w:rsid w:val="006B6F37"/>
    <w:rsid w:val="006C4ACC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179F4"/>
    <w:rsid w:val="007259F3"/>
    <w:rsid w:val="007648E1"/>
    <w:rsid w:val="00767E0C"/>
    <w:rsid w:val="007708FA"/>
    <w:rsid w:val="0078138C"/>
    <w:rsid w:val="0078504F"/>
    <w:rsid w:val="00785F8F"/>
    <w:rsid w:val="00797196"/>
    <w:rsid w:val="007A3E99"/>
    <w:rsid w:val="007B2C8A"/>
    <w:rsid w:val="007B5B4C"/>
    <w:rsid w:val="007B6797"/>
    <w:rsid w:val="007C5354"/>
    <w:rsid w:val="007D09F3"/>
    <w:rsid w:val="007D1B23"/>
    <w:rsid w:val="007D2B96"/>
    <w:rsid w:val="007D5AF2"/>
    <w:rsid w:val="007E038D"/>
    <w:rsid w:val="007E498F"/>
    <w:rsid w:val="007F11AA"/>
    <w:rsid w:val="007F28C0"/>
    <w:rsid w:val="007F7BF5"/>
    <w:rsid w:val="00803A05"/>
    <w:rsid w:val="00804654"/>
    <w:rsid w:val="008051ED"/>
    <w:rsid w:val="0081091F"/>
    <w:rsid w:val="008151BB"/>
    <w:rsid w:val="008154F9"/>
    <w:rsid w:val="008161CC"/>
    <w:rsid w:val="00820289"/>
    <w:rsid w:val="008251F3"/>
    <w:rsid w:val="00833D5A"/>
    <w:rsid w:val="00836FFF"/>
    <w:rsid w:val="00853F07"/>
    <w:rsid w:val="00862C5B"/>
    <w:rsid w:val="0086512D"/>
    <w:rsid w:val="008669FF"/>
    <w:rsid w:val="00867F46"/>
    <w:rsid w:val="00875B66"/>
    <w:rsid w:val="00876C8F"/>
    <w:rsid w:val="00876F0C"/>
    <w:rsid w:val="00877803"/>
    <w:rsid w:val="00880388"/>
    <w:rsid w:val="00882380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5F82"/>
    <w:rsid w:val="00906909"/>
    <w:rsid w:val="009108C9"/>
    <w:rsid w:val="00911D87"/>
    <w:rsid w:val="00912919"/>
    <w:rsid w:val="00922CF4"/>
    <w:rsid w:val="00925562"/>
    <w:rsid w:val="00942DDE"/>
    <w:rsid w:val="00950E11"/>
    <w:rsid w:val="00953620"/>
    <w:rsid w:val="00953765"/>
    <w:rsid w:val="009562CC"/>
    <w:rsid w:val="00962A39"/>
    <w:rsid w:val="009703F5"/>
    <w:rsid w:val="009721E1"/>
    <w:rsid w:val="00995CAD"/>
    <w:rsid w:val="00996F94"/>
    <w:rsid w:val="009975CE"/>
    <w:rsid w:val="009A07C0"/>
    <w:rsid w:val="009A3630"/>
    <w:rsid w:val="009A7E00"/>
    <w:rsid w:val="009B2E98"/>
    <w:rsid w:val="009B5FEA"/>
    <w:rsid w:val="009B61AB"/>
    <w:rsid w:val="009B6AA2"/>
    <w:rsid w:val="009B7190"/>
    <w:rsid w:val="009C5B80"/>
    <w:rsid w:val="009D0455"/>
    <w:rsid w:val="009D3377"/>
    <w:rsid w:val="00A10901"/>
    <w:rsid w:val="00A1737B"/>
    <w:rsid w:val="00A40733"/>
    <w:rsid w:val="00A51D57"/>
    <w:rsid w:val="00A55C56"/>
    <w:rsid w:val="00A55EC7"/>
    <w:rsid w:val="00A56604"/>
    <w:rsid w:val="00A56B50"/>
    <w:rsid w:val="00A57A54"/>
    <w:rsid w:val="00A645BD"/>
    <w:rsid w:val="00A7041C"/>
    <w:rsid w:val="00A718C0"/>
    <w:rsid w:val="00A74706"/>
    <w:rsid w:val="00A76279"/>
    <w:rsid w:val="00A81151"/>
    <w:rsid w:val="00A817D9"/>
    <w:rsid w:val="00A913C4"/>
    <w:rsid w:val="00A96E58"/>
    <w:rsid w:val="00AA5E71"/>
    <w:rsid w:val="00AB0B50"/>
    <w:rsid w:val="00AB20F8"/>
    <w:rsid w:val="00AB3341"/>
    <w:rsid w:val="00AC5A52"/>
    <w:rsid w:val="00AD2D9D"/>
    <w:rsid w:val="00AE699E"/>
    <w:rsid w:val="00AF7E7D"/>
    <w:rsid w:val="00B21391"/>
    <w:rsid w:val="00B34595"/>
    <w:rsid w:val="00B413F2"/>
    <w:rsid w:val="00B431AB"/>
    <w:rsid w:val="00B520A2"/>
    <w:rsid w:val="00B536BF"/>
    <w:rsid w:val="00B61FC6"/>
    <w:rsid w:val="00B62538"/>
    <w:rsid w:val="00B6290B"/>
    <w:rsid w:val="00B62B37"/>
    <w:rsid w:val="00B65B8A"/>
    <w:rsid w:val="00B66A8A"/>
    <w:rsid w:val="00B70404"/>
    <w:rsid w:val="00B81D2E"/>
    <w:rsid w:val="00B95BE6"/>
    <w:rsid w:val="00B964DE"/>
    <w:rsid w:val="00BA0924"/>
    <w:rsid w:val="00BA0B1D"/>
    <w:rsid w:val="00BA2459"/>
    <w:rsid w:val="00BA455A"/>
    <w:rsid w:val="00BA4C31"/>
    <w:rsid w:val="00BA704E"/>
    <w:rsid w:val="00BC24FB"/>
    <w:rsid w:val="00BC36AA"/>
    <w:rsid w:val="00BC51F5"/>
    <w:rsid w:val="00BD3BC6"/>
    <w:rsid w:val="00BD7B33"/>
    <w:rsid w:val="00BE0C0A"/>
    <w:rsid w:val="00BF0C42"/>
    <w:rsid w:val="00BF1B20"/>
    <w:rsid w:val="00BF5BAB"/>
    <w:rsid w:val="00C00550"/>
    <w:rsid w:val="00C129F4"/>
    <w:rsid w:val="00C16301"/>
    <w:rsid w:val="00C21C0F"/>
    <w:rsid w:val="00C30C2A"/>
    <w:rsid w:val="00C36196"/>
    <w:rsid w:val="00C52866"/>
    <w:rsid w:val="00C54B99"/>
    <w:rsid w:val="00C55D30"/>
    <w:rsid w:val="00C60322"/>
    <w:rsid w:val="00C61A95"/>
    <w:rsid w:val="00C71946"/>
    <w:rsid w:val="00C738D8"/>
    <w:rsid w:val="00C73B80"/>
    <w:rsid w:val="00C74F4E"/>
    <w:rsid w:val="00C76735"/>
    <w:rsid w:val="00C82E5F"/>
    <w:rsid w:val="00C87D4E"/>
    <w:rsid w:val="00C91DE5"/>
    <w:rsid w:val="00C94C82"/>
    <w:rsid w:val="00C97787"/>
    <w:rsid w:val="00CA6856"/>
    <w:rsid w:val="00CB59EC"/>
    <w:rsid w:val="00CC66C7"/>
    <w:rsid w:val="00CD0A0D"/>
    <w:rsid w:val="00CD175A"/>
    <w:rsid w:val="00CD7EBD"/>
    <w:rsid w:val="00CF4178"/>
    <w:rsid w:val="00D02C1A"/>
    <w:rsid w:val="00D065CB"/>
    <w:rsid w:val="00D10ADE"/>
    <w:rsid w:val="00D114BC"/>
    <w:rsid w:val="00D158CE"/>
    <w:rsid w:val="00D15E11"/>
    <w:rsid w:val="00D16774"/>
    <w:rsid w:val="00D16F48"/>
    <w:rsid w:val="00D23056"/>
    <w:rsid w:val="00D230D4"/>
    <w:rsid w:val="00D26D16"/>
    <w:rsid w:val="00D309F1"/>
    <w:rsid w:val="00D321A0"/>
    <w:rsid w:val="00D44740"/>
    <w:rsid w:val="00D44EBD"/>
    <w:rsid w:val="00D478C6"/>
    <w:rsid w:val="00D50728"/>
    <w:rsid w:val="00D5243C"/>
    <w:rsid w:val="00D534DD"/>
    <w:rsid w:val="00D536EC"/>
    <w:rsid w:val="00D53D62"/>
    <w:rsid w:val="00D54C13"/>
    <w:rsid w:val="00D572B3"/>
    <w:rsid w:val="00D57DF5"/>
    <w:rsid w:val="00D6510B"/>
    <w:rsid w:val="00D67BE6"/>
    <w:rsid w:val="00D722AA"/>
    <w:rsid w:val="00D73C0D"/>
    <w:rsid w:val="00D76D17"/>
    <w:rsid w:val="00D8672F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1D2C"/>
    <w:rsid w:val="00DE4204"/>
    <w:rsid w:val="00DF2600"/>
    <w:rsid w:val="00E03C8E"/>
    <w:rsid w:val="00E05470"/>
    <w:rsid w:val="00E13BC9"/>
    <w:rsid w:val="00E17C3A"/>
    <w:rsid w:val="00E2042B"/>
    <w:rsid w:val="00E205C6"/>
    <w:rsid w:val="00E36763"/>
    <w:rsid w:val="00E45021"/>
    <w:rsid w:val="00E45F66"/>
    <w:rsid w:val="00E467C6"/>
    <w:rsid w:val="00E65A65"/>
    <w:rsid w:val="00E744FA"/>
    <w:rsid w:val="00E75425"/>
    <w:rsid w:val="00E7610C"/>
    <w:rsid w:val="00E76DEC"/>
    <w:rsid w:val="00E97270"/>
    <w:rsid w:val="00EA5AFB"/>
    <w:rsid w:val="00EB3ECE"/>
    <w:rsid w:val="00EC3456"/>
    <w:rsid w:val="00ED1BDE"/>
    <w:rsid w:val="00ED2660"/>
    <w:rsid w:val="00ED3556"/>
    <w:rsid w:val="00EE1C9F"/>
    <w:rsid w:val="00EF2090"/>
    <w:rsid w:val="00EF3C17"/>
    <w:rsid w:val="00EF5153"/>
    <w:rsid w:val="00F108BA"/>
    <w:rsid w:val="00F20156"/>
    <w:rsid w:val="00F2134B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93573"/>
    <w:rsid w:val="00F970A2"/>
    <w:rsid w:val="00FA0D8B"/>
    <w:rsid w:val="00FA240C"/>
    <w:rsid w:val="00FB142A"/>
    <w:rsid w:val="00FC0E20"/>
    <w:rsid w:val="00FC1511"/>
    <w:rsid w:val="00FC542B"/>
    <w:rsid w:val="00FD09A6"/>
    <w:rsid w:val="00FD404A"/>
    <w:rsid w:val="00FE2964"/>
    <w:rsid w:val="00FE5737"/>
    <w:rsid w:val="00FE77FE"/>
    <w:rsid w:val="00FE7837"/>
    <w:rsid w:val="00FF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D1BDE"/>
    <w:rPr>
      <w:rFonts w:ascii="Calibri" w:eastAsia="Calibri" w:hAnsi="Calibri" w:cs="Times New Roman"/>
    </w:rPr>
  </w:style>
  <w:style w:type="paragraph" w:styleId="Footer">
    <w:name w:val="footer"/>
    <w:aliases w:val=" Char5,eersteregel,EPZ_O_Footer,EPZ_U_Footer,EPZ_P_Footer,EPZ_R_Footer"/>
    <w:basedOn w:val="Normal"/>
    <w:link w:val="FooterChar"/>
    <w:uiPriority w:val="99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aliases w:val=" Char5 Char,eersteregel Char,EPZ_O_Footer Char,EPZ_U_Footer Char,EPZ_P_Footer Char,EPZ_R_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uiPriority w:val="99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,Footnote,f"/>
    <w:basedOn w:val="Normal"/>
    <w:link w:val="FootnoteTextChar"/>
    <w:uiPriority w:val="99"/>
    <w:rsid w:val="00557DED"/>
    <w:rPr>
      <w:rFonts w:eastAsia="Calibri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aliases w:val="Footnote symbol"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2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3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4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4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4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4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  <w:style w:type="paragraph" w:customStyle="1" w:styleId="Default">
    <w:name w:val="Default"/>
    <w:rsid w:val="00D10A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213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213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jkerankova@vik-burga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.............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ufunds.bg/bg/opo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1444E-5BCB-45FB-B473-1245C4E6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2990</Words>
  <Characters>18004</Characters>
  <Application>Microsoft Office Word</Application>
  <DocSecurity>0</DocSecurity>
  <Lines>400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20809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10</cp:revision>
  <cp:lastPrinted>2019-12-27T09:53:00Z</cp:lastPrinted>
  <dcterms:created xsi:type="dcterms:W3CDTF">2019-12-19T11:53:00Z</dcterms:created>
  <dcterms:modified xsi:type="dcterms:W3CDTF">2019-12-27T09:53:00Z</dcterms:modified>
</cp:coreProperties>
</file>